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9787" w14:textId="77777777" w:rsidR="00640CFA" w:rsidRPr="009325F0" w:rsidRDefault="00640CFA" w:rsidP="00640CFA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771908D5" w14:textId="77777777" w:rsidR="00640CFA" w:rsidRPr="009325F0" w:rsidRDefault="00640CFA" w:rsidP="00640CFA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1674C619" w14:textId="3CA5DE3C" w:rsidR="00640CFA" w:rsidRDefault="00640CFA" w:rsidP="00640C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14, 2022</w:t>
      </w:r>
    </w:p>
    <w:p w14:paraId="18E06428" w14:textId="77777777" w:rsidR="00640CFA" w:rsidRDefault="00640CFA" w:rsidP="00640CFA">
      <w:pPr>
        <w:jc w:val="center"/>
        <w:rPr>
          <w:b/>
          <w:sz w:val="24"/>
          <w:szCs w:val="24"/>
        </w:rPr>
      </w:pPr>
    </w:p>
    <w:p w14:paraId="736F1969" w14:textId="08133BD4" w:rsidR="00640CFA" w:rsidRDefault="00640CFA" w:rsidP="00640CFA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7:0</w:t>
      </w:r>
      <w:r w:rsidR="00D54193">
        <w:t>1</w:t>
      </w:r>
      <w:r>
        <w:t xml:space="preserve"> PM.</w:t>
      </w:r>
    </w:p>
    <w:p w14:paraId="082ECAE8" w14:textId="77777777" w:rsidR="00640CFA" w:rsidRDefault="00640CFA" w:rsidP="00640CFA"/>
    <w:p w14:paraId="35E7EE07" w14:textId="76CA5BB8" w:rsidR="00640CFA" w:rsidRDefault="00640CFA" w:rsidP="00640CFA">
      <w:r>
        <w:t xml:space="preserve">Those in Attendance:  Stacy Cardoso, Ed Amador, Ross Lee, </w:t>
      </w:r>
      <w:r w:rsidR="00D54193">
        <w:t xml:space="preserve">Chief </w:t>
      </w:r>
      <w:r>
        <w:t>Chad Hack</w:t>
      </w:r>
      <w:r w:rsidR="00E2674F">
        <w:t xml:space="preserve">ett, </w:t>
      </w:r>
      <w:r>
        <w:t>Norm Hyer</w:t>
      </w:r>
      <w:r w:rsidR="00E2674F">
        <w:t xml:space="preserve"> and</w:t>
      </w:r>
      <w:r w:rsidR="00E34449">
        <w:t xml:space="preserve"> John Varni</w:t>
      </w:r>
      <w:r w:rsidR="00E2674F">
        <w:t xml:space="preserve"> (Remote).</w:t>
      </w:r>
    </w:p>
    <w:p w14:paraId="10522573" w14:textId="77777777" w:rsidR="008A4C8E" w:rsidRDefault="008A4C8E" w:rsidP="00640CFA"/>
    <w:p w14:paraId="1DA352CB" w14:textId="77777777" w:rsidR="00640CFA" w:rsidRDefault="00640CFA" w:rsidP="00640CFA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1DABFDD4" w14:textId="77777777" w:rsidR="00640CFA" w:rsidRDefault="00640CFA" w:rsidP="00640CFA"/>
    <w:p w14:paraId="6A357DD0" w14:textId="4C90858E" w:rsidR="00640CFA" w:rsidRDefault="00640CFA" w:rsidP="00640CFA">
      <w:pPr>
        <w:pStyle w:val="ListParagraph"/>
        <w:numPr>
          <w:ilvl w:val="0"/>
          <w:numId w:val="3"/>
        </w:numPr>
      </w:pPr>
      <w:r>
        <w:t xml:space="preserve">May Minutes read by Stacy Cardoso.  Motion to approve made by </w:t>
      </w:r>
      <w:r w:rsidR="009C1919">
        <w:t>Ross Lee</w:t>
      </w:r>
      <w:r>
        <w:t xml:space="preserve"> and seconded by     </w:t>
      </w:r>
      <w:r w:rsidR="009C1919">
        <w:t>Norm Hyer</w:t>
      </w:r>
      <w:r>
        <w:t>.  All in favor, motion carried.</w:t>
      </w:r>
    </w:p>
    <w:p w14:paraId="21287F90" w14:textId="77777777" w:rsidR="00640CFA" w:rsidRDefault="00640CFA" w:rsidP="00640CFA"/>
    <w:p w14:paraId="29B2797A" w14:textId="77777777" w:rsidR="00640CFA" w:rsidRDefault="00640CFA" w:rsidP="00640CF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3EEAFFB5" w14:textId="77777777" w:rsidR="00640CFA" w:rsidRDefault="00640CFA" w:rsidP="00640CFA">
      <w:pPr>
        <w:rPr>
          <w:bCs/>
          <w:sz w:val="24"/>
          <w:szCs w:val="24"/>
        </w:rPr>
      </w:pPr>
    </w:p>
    <w:p w14:paraId="58609A0B" w14:textId="77777777" w:rsidR="00640CFA" w:rsidRDefault="00640CFA" w:rsidP="00640C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D02894B" w14:textId="77777777" w:rsidR="00640CFA" w:rsidRDefault="00640CFA" w:rsidP="00640CFA">
      <w:pPr>
        <w:rPr>
          <w:bCs/>
          <w:sz w:val="24"/>
          <w:szCs w:val="24"/>
        </w:rPr>
      </w:pPr>
    </w:p>
    <w:p w14:paraId="3559A7F0" w14:textId="77777777" w:rsidR="00640CFA" w:rsidRDefault="00640CFA" w:rsidP="00640CF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4B8C63AD" w14:textId="77777777" w:rsidR="00640CFA" w:rsidRDefault="00640CFA" w:rsidP="00640C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3D8B43E" w14:textId="5F4D4177" w:rsidR="00640CFA" w:rsidRDefault="0012708E" w:rsidP="00640C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All Attorney General Filings</w:t>
      </w:r>
      <w:r w:rsidR="008A4C8E">
        <w:rPr>
          <w:bCs/>
          <w:sz w:val="24"/>
          <w:szCs w:val="24"/>
        </w:rPr>
        <w:t xml:space="preserve"> for </w:t>
      </w:r>
      <w:r w:rsidR="00355CB3">
        <w:rPr>
          <w:bCs/>
          <w:sz w:val="24"/>
          <w:szCs w:val="24"/>
        </w:rPr>
        <w:t>the Non-Profit status</w:t>
      </w:r>
      <w:r>
        <w:rPr>
          <w:bCs/>
          <w:sz w:val="24"/>
          <w:szCs w:val="24"/>
        </w:rPr>
        <w:t xml:space="preserve"> have been submitted.  </w:t>
      </w:r>
    </w:p>
    <w:p w14:paraId="0B87AAE8" w14:textId="77777777" w:rsidR="00640CFA" w:rsidRDefault="00640CFA" w:rsidP="00640CFA">
      <w:pPr>
        <w:rPr>
          <w:bCs/>
          <w:sz w:val="24"/>
          <w:szCs w:val="24"/>
        </w:rPr>
      </w:pPr>
    </w:p>
    <w:p w14:paraId="6EB44DD6" w14:textId="77777777" w:rsidR="00640CFA" w:rsidRDefault="00640CFA" w:rsidP="00640C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161AF67E" w14:textId="77777777" w:rsidR="00640CFA" w:rsidRDefault="00640CFA" w:rsidP="00640C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236EFB0B" w14:textId="51B4C201" w:rsidR="00640CFA" w:rsidRPr="00C63D50" w:rsidRDefault="00640CFA" w:rsidP="00640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2022</w:t>
      </w:r>
    </w:p>
    <w:p w14:paraId="73A1A278" w14:textId="59A6D8FE" w:rsidR="00640CFA" w:rsidRDefault="00640CFA" w:rsidP="00640CFA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General Fund</w:t>
      </w:r>
      <w:r>
        <w:rPr>
          <w:bCs/>
          <w:sz w:val="24"/>
          <w:szCs w:val="24"/>
        </w:rPr>
        <w:tab/>
        <w:t>$300,304.58</w:t>
      </w:r>
    </w:p>
    <w:p w14:paraId="1AE2CEC1" w14:textId="77777777" w:rsidR="00640CFA" w:rsidRDefault="00640CFA" w:rsidP="00640CFA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$101,153.46</w:t>
      </w:r>
    </w:p>
    <w:p w14:paraId="0A229104" w14:textId="5344B8A8" w:rsidR="00640CFA" w:rsidRDefault="00640CFA" w:rsidP="00640CFA">
      <w:pPr>
        <w:tabs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Developmental Fund</w:t>
      </w:r>
      <w:r>
        <w:rPr>
          <w:bCs/>
          <w:sz w:val="24"/>
          <w:szCs w:val="24"/>
        </w:rPr>
        <w:tab/>
      </w:r>
      <w:r w:rsidRPr="002151F0">
        <w:rPr>
          <w:bCs/>
          <w:sz w:val="24"/>
          <w:szCs w:val="24"/>
          <w:u w:val="single"/>
        </w:rPr>
        <w:t xml:space="preserve">$  </w:t>
      </w:r>
      <w:r>
        <w:rPr>
          <w:bCs/>
          <w:sz w:val="24"/>
          <w:szCs w:val="24"/>
          <w:u w:val="single"/>
        </w:rPr>
        <w:t>16,747.51</w:t>
      </w:r>
    </w:p>
    <w:p w14:paraId="6B220431" w14:textId="7175E46C" w:rsidR="00640CFA" w:rsidRDefault="00640CFA" w:rsidP="00640CFA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TOTAL</w:t>
      </w:r>
      <w:r>
        <w:rPr>
          <w:bCs/>
          <w:sz w:val="24"/>
          <w:szCs w:val="24"/>
        </w:rPr>
        <w:tab/>
        <w:t>$</w:t>
      </w:r>
      <w:r w:rsidRPr="00640CFA">
        <w:t xml:space="preserve"> </w:t>
      </w:r>
      <w:r w:rsidRPr="00640CFA">
        <w:rPr>
          <w:bCs/>
          <w:sz w:val="24"/>
          <w:szCs w:val="24"/>
        </w:rPr>
        <w:t>418,205.55</w:t>
      </w:r>
    </w:p>
    <w:p w14:paraId="1307BF6B" w14:textId="77777777" w:rsidR="00640CFA" w:rsidRDefault="00640CFA" w:rsidP="00640CFA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2B4729D7" w14:textId="77777777" w:rsidR="00640CFA" w:rsidRDefault="00640CFA" w:rsidP="00640CFA">
      <w:pPr>
        <w:tabs>
          <w:tab w:val="left" w:pos="2070"/>
          <w:tab w:val="left" w:pos="432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Accounts Reconcile</w:t>
      </w:r>
    </w:p>
    <w:p w14:paraId="641CD8E5" w14:textId="77777777" w:rsidR="00640CFA" w:rsidRDefault="00640CFA" w:rsidP="00640CFA">
      <w:pPr>
        <w:tabs>
          <w:tab w:val="left" w:pos="2070"/>
          <w:tab w:val="left" w:pos="4320"/>
        </w:tabs>
        <w:rPr>
          <w:bCs/>
          <w:sz w:val="24"/>
          <w:szCs w:val="24"/>
        </w:rPr>
      </w:pPr>
    </w:p>
    <w:p w14:paraId="22977D05" w14:textId="77777777" w:rsidR="00640CFA" w:rsidRDefault="00640CFA" w:rsidP="00640CF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28A3ED4D" w14:textId="77777777" w:rsidR="00640CFA" w:rsidRDefault="00640CFA" w:rsidP="00640CFA">
      <w:pPr>
        <w:rPr>
          <w:bCs/>
          <w:sz w:val="24"/>
          <w:szCs w:val="24"/>
        </w:rPr>
      </w:pPr>
    </w:p>
    <w:p w14:paraId="33D37D90" w14:textId="77777777" w:rsidR="00640CFA" w:rsidRDefault="00640CFA" w:rsidP="00640CFA">
      <w:pPr>
        <w:rPr>
          <w:b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384C7F1" w14:textId="77777777" w:rsidR="00640CFA" w:rsidRDefault="00640CFA" w:rsidP="00640CFA">
      <w:pPr>
        <w:rPr>
          <w:b/>
          <w:sz w:val="24"/>
          <w:szCs w:val="24"/>
        </w:rPr>
      </w:pPr>
    </w:p>
    <w:p w14:paraId="27F73F18" w14:textId="77777777" w:rsidR="00640CFA" w:rsidRDefault="00640CFA" w:rsidP="00640CF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533C4DB1" w14:textId="77777777" w:rsidR="00640CFA" w:rsidRDefault="00640CFA" w:rsidP="00640CFA">
      <w:pPr>
        <w:rPr>
          <w:b/>
          <w:sz w:val="24"/>
          <w:szCs w:val="24"/>
        </w:rPr>
      </w:pPr>
    </w:p>
    <w:p w14:paraId="01E9CB7C" w14:textId="5CDF4CF3" w:rsidR="00F87F53" w:rsidRDefault="00F87F53" w:rsidP="00F87F53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Windows are in and they look good.</w:t>
      </w:r>
    </w:p>
    <w:p w14:paraId="4777C552" w14:textId="60D6F49D" w:rsidR="00F87F53" w:rsidRDefault="00F87F53" w:rsidP="00F87F53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Central heat and air in sleeping quarters</w:t>
      </w:r>
      <w:r w:rsidR="00355CB3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Chad gave Norm the information for Best Choice Heating and Air to get a bid for ducting to be run to that room or a wall unit to be installed.</w:t>
      </w:r>
    </w:p>
    <w:p w14:paraId="0DE93A25" w14:textId="77777777" w:rsidR="00640CFA" w:rsidRDefault="00640CFA" w:rsidP="00640CFA">
      <w:pPr>
        <w:pStyle w:val="ListParagraph"/>
        <w:rPr>
          <w:bCs/>
          <w:sz w:val="24"/>
          <w:szCs w:val="24"/>
        </w:rPr>
      </w:pPr>
    </w:p>
    <w:p w14:paraId="2D7346F1" w14:textId="77777777" w:rsidR="004A40A0" w:rsidRDefault="004A40A0" w:rsidP="00640CFA">
      <w:pPr>
        <w:pStyle w:val="ListParagraph"/>
        <w:rPr>
          <w:bCs/>
          <w:sz w:val="24"/>
          <w:szCs w:val="24"/>
        </w:rPr>
      </w:pPr>
    </w:p>
    <w:p w14:paraId="47685ABC" w14:textId="77777777" w:rsidR="00640CFA" w:rsidRDefault="00640CFA" w:rsidP="00640CFA">
      <w:pPr>
        <w:rPr>
          <w:b/>
          <w:sz w:val="24"/>
          <w:szCs w:val="24"/>
        </w:rPr>
      </w:pPr>
      <w:r w:rsidRPr="0066198E">
        <w:rPr>
          <w:b/>
          <w:sz w:val="24"/>
          <w:szCs w:val="24"/>
        </w:rPr>
        <w:lastRenderedPageBreak/>
        <w:t>New Business</w:t>
      </w:r>
      <w:r>
        <w:rPr>
          <w:b/>
          <w:sz w:val="24"/>
          <w:szCs w:val="24"/>
        </w:rPr>
        <w:t xml:space="preserve">  </w:t>
      </w:r>
    </w:p>
    <w:p w14:paraId="096DA81B" w14:textId="77777777" w:rsidR="00640CFA" w:rsidRDefault="00640CFA" w:rsidP="00640CFA">
      <w:pPr>
        <w:rPr>
          <w:b/>
          <w:sz w:val="24"/>
          <w:szCs w:val="24"/>
        </w:rPr>
      </w:pPr>
    </w:p>
    <w:p w14:paraId="4ED6C410" w14:textId="6275331C" w:rsidR="00640CFA" w:rsidRDefault="00313614" w:rsidP="00640CFA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Final</w:t>
      </w:r>
      <w:r w:rsidR="00640CFA" w:rsidRPr="00AA73C0">
        <w:rPr>
          <w:bCs/>
          <w:sz w:val="24"/>
          <w:szCs w:val="24"/>
        </w:rPr>
        <w:t xml:space="preserve"> Budget for FY 2022-2023</w:t>
      </w:r>
      <w:r w:rsidR="00355CB3">
        <w:rPr>
          <w:bCs/>
          <w:sz w:val="24"/>
          <w:szCs w:val="24"/>
        </w:rPr>
        <w:t xml:space="preserve"> - </w:t>
      </w:r>
      <w:r w:rsidR="00025B45">
        <w:rPr>
          <w:bCs/>
          <w:sz w:val="24"/>
          <w:szCs w:val="24"/>
        </w:rPr>
        <w:t>See Attachment.  Motion by John</w:t>
      </w:r>
      <w:r w:rsidR="00E2674F">
        <w:rPr>
          <w:bCs/>
          <w:sz w:val="24"/>
          <w:szCs w:val="24"/>
        </w:rPr>
        <w:t xml:space="preserve"> Varni</w:t>
      </w:r>
      <w:r w:rsidR="00025B45">
        <w:rPr>
          <w:bCs/>
          <w:sz w:val="24"/>
          <w:szCs w:val="24"/>
        </w:rPr>
        <w:t xml:space="preserve"> 2</w:t>
      </w:r>
      <w:r w:rsidR="00025B45" w:rsidRPr="00025B45">
        <w:rPr>
          <w:bCs/>
          <w:sz w:val="24"/>
          <w:szCs w:val="24"/>
          <w:vertAlign w:val="superscript"/>
        </w:rPr>
        <w:t>nd</w:t>
      </w:r>
      <w:r w:rsidR="00025B45">
        <w:rPr>
          <w:bCs/>
          <w:sz w:val="24"/>
          <w:szCs w:val="24"/>
        </w:rPr>
        <w:t xml:space="preserve"> by Stacy </w:t>
      </w:r>
      <w:r w:rsidR="00AC7658">
        <w:rPr>
          <w:bCs/>
          <w:sz w:val="24"/>
          <w:szCs w:val="24"/>
        </w:rPr>
        <w:t>Cardoso</w:t>
      </w:r>
      <w:r w:rsidR="00BE0F7D">
        <w:rPr>
          <w:bCs/>
          <w:sz w:val="24"/>
          <w:szCs w:val="24"/>
        </w:rPr>
        <w:t>. All in favor, m</w:t>
      </w:r>
      <w:r w:rsidR="00025B45">
        <w:rPr>
          <w:bCs/>
          <w:sz w:val="24"/>
          <w:szCs w:val="24"/>
        </w:rPr>
        <w:t>otion passed.</w:t>
      </w:r>
    </w:p>
    <w:p w14:paraId="3077336E" w14:textId="77777777" w:rsidR="00640CFA" w:rsidRPr="00A9772C" w:rsidRDefault="00640CFA" w:rsidP="00640CFA">
      <w:pPr>
        <w:rPr>
          <w:bCs/>
          <w:sz w:val="24"/>
          <w:szCs w:val="24"/>
        </w:rPr>
      </w:pPr>
    </w:p>
    <w:p w14:paraId="67FCD29C" w14:textId="77777777" w:rsidR="00640CFA" w:rsidRDefault="00640CFA" w:rsidP="00640CFA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36EC99A5" w14:textId="77777777" w:rsidR="00347AA0" w:rsidRDefault="00347AA0" w:rsidP="00640CFA"/>
    <w:p w14:paraId="059A47B2" w14:textId="430BCE0D" w:rsidR="00347AA0" w:rsidRPr="00355CB3" w:rsidRDefault="008A6E41" w:rsidP="00640CFA">
      <w:pPr>
        <w:rPr>
          <w:b/>
          <w:bCs/>
        </w:rPr>
      </w:pPr>
      <w:r w:rsidRPr="00355CB3">
        <w:rPr>
          <w:b/>
          <w:bCs/>
        </w:rPr>
        <w:t>May Calls</w:t>
      </w:r>
    </w:p>
    <w:p w14:paraId="3EC48A8A" w14:textId="029A2D96" w:rsidR="00025B45" w:rsidRDefault="00641733" w:rsidP="00640CFA">
      <w:r>
        <w:t xml:space="preserve">18 </w:t>
      </w:r>
      <w:r w:rsidR="001F2410">
        <w:t>EMS</w:t>
      </w:r>
    </w:p>
    <w:p w14:paraId="5EA6B6F0" w14:textId="00FC952B" w:rsidR="001F2410" w:rsidRDefault="001F2410" w:rsidP="00640CFA">
      <w:r>
        <w:t>4</w:t>
      </w:r>
      <w:r w:rsidR="008A6E41">
        <w:t xml:space="preserve"> Fire Other</w:t>
      </w:r>
    </w:p>
    <w:p w14:paraId="57B11F9E" w14:textId="37F2170F" w:rsidR="001F2410" w:rsidRDefault="001F2410" w:rsidP="00640CFA">
      <w:r>
        <w:t>3</w:t>
      </w:r>
      <w:r w:rsidR="008A6E41">
        <w:t xml:space="preserve"> Public Assistance</w:t>
      </w:r>
    </w:p>
    <w:p w14:paraId="112892E8" w14:textId="57603720" w:rsidR="001F2410" w:rsidRDefault="001F2410" w:rsidP="00640CFA">
      <w:r>
        <w:t>2</w:t>
      </w:r>
      <w:r w:rsidR="008A6E41">
        <w:t xml:space="preserve"> Vegetation Fire</w:t>
      </w:r>
    </w:p>
    <w:p w14:paraId="77E4FAC6" w14:textId="67C5330E" w:rsidR="001F2410" w:rsidRDefault="001F2410" w:rsidP="00640CFA">
      <w:r>
        <w:t>3</w:t>
      </w:r>
      <w:r w:rsidR="008A6E41">
        <w:t xml:space="preserve"> Vehicle Accidents</w:t>
      </w:r>
    </w:p>
    <w:p w14:paraId="6A084748" w14:textId="57473206" w:rsidR="001F2410" w:rsidRDefault="001F2410" w:rsidP="00640CFA">
      <w:r>
        <w:t>1</w:t>
      </w:r>
      <w:r w:rsidR="008A6E41">
        <w:t xml:space="preserve"> Illegal Burn</w:t>
      </w:r>
    </w:p>
    <w:p w14:paraId="63AD784B" w14:textId="0A0F50ED" w:rsidR="001F2410" w:rsidRDefault="001F2410" w:rsidP="00640CFA">
      <w:r>
        <w:t>1</w:t>
      </w:r>
      <w:r w:rsidR="008A6E41">
        <w:t xml:space="preserve"> Vehicle Fire</w:t>
      </w:r>
    </w:p>
    <w:p w14:paraId="2107910D" w14:textId="3C1A2BC6" w:rsidR="001F2410" w:rsidRDefault="001F2410" w:rsidP="00640CFA">
      <w:r>
        <w:t>4</w:t>
      </w:r>
      <w:r w:rsidR="008A6E41">
        <w:t xml:space="preserve"> Mutual Aide</w:t>
      </w:r>
    </w:p>
    <w:p w14:paraId="1EAB5F54" w14:textId="59F08C04" w:rsidR="001F2410" w:rsidRPr="00355CB3" w:rsidRDefault="001F2410" w:rsidP="00640CFA">
      <w:pPr>
        <w:rPr>
          <w:b/>
          <w:bCs/>
        </w:rPr>
      </w:pPr>
      <w:r w:rsidRPr="00355CB3">
        <w:rPr>
          <w:b/>
          <w:bCs/>
        </w:rPr>
        <w:t>35 Total Calls</w:t>
      </w:r>
    </w:p>
    <w:p w14:paraId="692887BB" w14:textId="77777777" w:rsidR="00640CFA" w:rsidRDefault="00640CFA" w:rsidP="00640CFA"/>
    <w:p w14:paraId="45036F7F" w14:textId="77777777" w:rsidR="00640CFA" w:rsidRDefault="00640CFA" w:rsidP="00640CF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2FD93893" w14:textId="77777777" w:rsidR="00640CFA" w:rsidRDefault="00640CFA" w:rsidP="00640CFA">
      <w:pPr>
        <w:rPr>
          <w:b/>
          <w:sz w:val="24"/>
          <w:szCs w:val="24"/>
        </w:rPr>
      </w:pPr>
    </w:p>
    <w:p w14:paraId="5F618682" w14:textId="77777777" w:rsidR="00640CFA" w:rsidRDefault="00640CFA" w:rsidP="00640CFA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Checks received </w:t>
      </w:r>
    </w:p>
    <w:p w14:paraId="3B722409" w14:textId="3CEF9D54" w:rsidR="00640CFA" w:rsidRDefault="00640CFA" w:rsidP="00640CFA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</w:t>
      </w:r>
      <w:r w:rsidR="00355CB3">
        <w:rPr>
          <w:bCs/>
          <w:sz w:val="24"/>
          <w:szCs w:val="24"/>
        </w:rPr>
        <w:t xml:space="preserve">R - </w:t>
      </w:r>
      <w:r>
        <w:rPr>
          <w:bCs/>
          <w:sz w:val="24"/>
          <w:szCs w:val="24"/>
        </w:rPr>
        <w:t xml:space="preserve"> </w:t>
      </w:r>
      <w:r w:rsidR="0031361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for $</w:t>
      </w:r>
      <w:r w:rsidR="000E2858">
        <w:rPr>
          <w:bCs/>
          <w:sz w:val="24"/>
          <w:szCs w:val="24"/>
        </w:rPr>
        <w:t>143.00</w:t>
      </w:r>
    </w:p>
    <w:p w14:paraId="4BC3E719" w14:textId="03B0591B" w:rsidR="00BD3583" w:rsidRDefault="00BD3583" w:rsidP="00BD358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Thank You Card from </w:t>
      </w:r>
      <w:r w:rsidR="001D446F">
        <w:rPr>
          <w:bCs/>
          <w:sz w:val="24"/>
          <w:szCs w:val="24"/>
        </w:rPr>
        <w:t>Richard Carney with Leasing 2</w:t>
      </w:r>
      <w:r w:rsidR="00E2674F">
        <w:rPr>
          <w:bCs/>
          <w:sz w:val="24"/>
          <w:szCs w:val="24"/>
        </w:rPr>
        <w:t>, Inc.</w:t>
      </w:r>
    </w:p>
    <w:p w14:paraId="0A1E1DB7" w14:textId="38CC52A1" w:rsidR="001D446F" w:rsidRPr="00BD3583" w:rsidRDefault="009B287F" w:rsidP="00BD358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District Confirmation of Elected Offices and </w:t>
      </w:r>
      <w:r>
        <w:rPr>
          <w:sz w:val="24"/>
          <w:szCs w:val="24"/>
        </w:rPr>
        <w:t>Bounda</w:t>
      </w:r>
      <w:r w:rsidR="00D57E6F">
        <w:rPr>
          <w:sz w:val="24"/>
          <w:szCs w:val="24"/>
        </w:rPr>
        <w:t>ry Lines form to be completed and returned by July 6, 2022.</w:t>
      </w:r>
    </w:p>
    <w:p w14:paraId="0FF96C27" w14:textId="77777777" w:rsidR="00640CFA" w:rsidRDefault="00640CFA" w:rsidP="00640CFA">
      <w:pPr>
        <w:rPr>
          <w:bCs/>
          <w:sz w:val="24"/>
          <w:szCs w:val="24"/>
        </w:rPr>
      </w:pPr>
    </w:p>
    <w:p w14:paraId="6EB6D0EF" w14:textId="77777777" w:rsidR="00640CFA" w:rsidRDefault="00640CFA" w:rsidP="00640CF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767A4693" w14:textId="77777777" w:rsidR="00640CFA" w:rsidRPr="00460204" w:rsidRDefault="00640CFA" w:rsidP="00640CFA">
      <w:pPr>
        <w:rPr>
          <w:bCs/>
          <w:sz w:val="24"/>
          <w:szCs w:val="24"/>
        </w:rPr>
      </w:pPr>
    </w:p>
    <w:p w14:paraId="4BF26904" w14:textId="78754597" w:rsidR="00640CFA" w:rsidRPr="00460204" w:rsidRDefault="00640CFA" w:rsidP="00640CFA">
      <w:pPr>
        <w:ind w:firstLine="720"/>
        <w:rPr>
          <w:bCs/>
        </w:rPr>
      </w:pPr>
      <w:r>
        <w:rPr>
          <w:bCs/>
        </w:rPr>
        <w:t>Monthly Bills are $16,466.67</w:t>
      </w:r>
    </w:p>
    <w:p w14:paraId="2DB3A2C9" w14:textId="77777777" w:rsidR="00640CFA" w:rsidRPr="00460204" w:rsidRDefault="00640CFA" w:rsidP="00640CFA">
      <w:pPr>
        <w:rPr>
          <w:bCs/>
        </w:rPr>
      </w:pPr>
    </w:p>
    <w:p w14:paraId="5F78B4D0" w14:textId="409AC1F9" w:rsidR="00640CFA" w:rsidRDefault="00640CFA" w:rsidP="00640CFA">
      <w:pPr>
        <w:ind w:left="720"/>
      </w:pPr>
      <w:r>
        <w:rPr>
          <w:bCs/>
          <w:sz w:val="24"/>
          <w:szCs w:val="24"/>
        </w:rPr>
        <w:t xml:space="preserve">A motion was made by Ross Lee to </w:t>
      </w:r>
      <w:r>
        <w:t xml:space="preserve">pay monthly bills and seconded by </w:t>
      </w:r>
      <w:r w:rsidR="005A17A7">
        <w:t>Norm Hyer</w:t>
      </w:r>
      <w:r>
        <w:t>.  All in favor, motion carried.</w:t>
      </w:r>
    </w:p>
    <w:p w14:paraId="6360C167" w14:textId="77777777" w:rsidR="00640CFA" w:rsidRDefault="00640CFA" w:rsidP="00640CFA">
      <w:pPr>
        <w:ind w:left="720"/>
      </w:pPr>
    </w:p>
    <w:p w14:paraId="090F9897" w14:textId="77777777" w:rsidR="00640CFA" w:rsidRDefault="00640CFA" w:rsidP="00640CFA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365D9D57" w14:textId="77777777" w:rsidR="00640CFA" w:rsidRDefault="00640CFA" w:rsidP="00640C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B5E819B" w14:textId="7029717A" w:rsidR="00AF60AF" w:rsidRDefault="009F60CD" w:rsidP="00640C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Closed Session</w:t>
      </w:r>
    </w:p>
    <w:p w14:paraId="12C5C030" w14:textId="77777777" w:rsidR="009F60CD" w:rsidRPr="00ED6C88" w:rsidRDefault="009F60CD" w:rsidP="00640CFA">
      <w:pPr>
        <w:rPr>
          <w:bCs/>
          <w:sz w:val="24"/>
          <w:szCs w:val="24"/>
        </w:rPr>
      </w:pPr>
    </w:p>
    <w:p w14:paraId="0E5D7F4B" w14:textId="513A614B" w:rsidR="00640CFA" w:rsidRDefault="00640CFA" w:rsidP="00640CFA"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  <w:r>
        <w:t xml:space="preserve"> </w:t>
      </w:r>
      <w:r w:rsidR="003D2AE2">
        <w:t>7:43</w:t>
      </w:r>
      <w:r w:rsidR="00AF60AF">
        <w:t xml:space="preserve"> </w:t>
      </w:r>
      <w:r>
        <w:t>PM.</w:t>
      </w:r>
    </w:p>
    <w:p w14:paraId="33E90BDB" w14:textId="77777777" w:rsidR="00640CFA" w:rsidRDefault="00640CFA" w:rsidP="00640CFA"/>
    <w:p w14:paraId="0E789F76" w14:textId="77777777" w:rsidR="00640CFA" w:rsidRDefault="00640CFA" w:rsidP="00640CFA">
      <w:r>
        <w:t>Prepared by Angela Nunes</w:t>
      </w:r>
    </w:p>
    <w:p w14:paraId="0F34C354" w14:textId="4777961F" w:rsidR="009C51A3" w:rsidRPr="009C51A3" w:rsidRDefault="009C51A3" w:rsidP="00640CFA">
      <w:r>
        <w:t>Board Approved 7-12-2022</w:t>
      </w:r>
    </w:p>
    <w:p w14:paraId="7A0A869B" w14:textId="77777777" w:rsidR="000A2705" w:rsidRDefault="000A2705"/>
    <w:sectPr w:rsidR="000A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829"/>
    <w:multiLevelType w:val="hybridMultilevel"/>
    <w:tmpl w:val="B1AA5878"/>
    <w:lvl w:ilvl="0" w:tplc="DEDC3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77F65"/>
    <w:multiLevelType w:val="hybridMultilevel"/>
    <w:tmpl w:val="2D5EC208"/>
    <w:lvl w:ilvl="0" w:tplc="FEC8EB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91DC9"/>
    <w:multiLevelType w:val="hybridMultilevel"/>
    <w:tmpl w:val="DAACAC50"/>
    <w:lvl w:ilvl="0" w:tplc="9984F0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AC7"/>
    <w:multiLevelType w:val="hybridMultilevel"/>
    <w:tmpl w:val="2C8C54F8"/>
    <w:lvl w:ilvl="0" w:tplc="98D6CAAE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D2B97"/>
    <w:multiLevelType w:val="hybridMultilevel"/>
    <w:tmpl w:val="61321210"/>
    <w:lvl w:ilvl="0" w:tplc="A5F4F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30225">
    <w:abstractNumId w:val="5"/>
  </w:num>
  <w:num w:numId="2" w16cid:durableId="1010058603">
    <w:abstractNumId w:val="1"/>
  </w:num>
  <w:num w:numId="3" w16cid:durableId="1295334710">
    <w:abstractNumId w:val="4"/>
  </w:num>
  <w:num w:numId="4" w16cid:durableId="8063534">
    <w:abstractNumId w:val="2"/>
  </w:num>
  <w:num w:numId="5" w16cid:durableId="1169953063">
    <w:abstractNumId w:val="0"/>
  </w:num>
  <w:num w:numId="6" w16cid:durableId="724721374">
    <w:abstractNumId w:val="3"/>
  </w:num>
  <w:num w:numId="7" w16cid:durableId="179859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A"/>
    <w:rsid w:val="00002E09"/>
    <w:rsid w:val="00025B45"/>
    <w:rsid w:val="000A2705"/>
    <w:rsid w:val="000E2858"/>
    <w:rsid w:val="0012708E"/>
    <w:rsid w:val="001D446F"/>
    <w:rsid w:val="001F2410"/>
    <w:rsid w:val="00313614"/>
    <w:rsid w:val="00347AA0"/>
    <w:rsid w:val="00355CB3"/>
    <w:rsid w:val="003D2AE2"/>
    <w:rsid w:val="004A40A0"/>
    <w:rsid w:val="004F20F5"/>
    <w:rsid w:val="00567A2B"/>
    <w:rsid w:val="005A17A7"/>
    <w:rsid w:val="00640CFA"/>
    <w:rsid w:val="00641733"/>
    <w:rsid w:val="006D40A9"/>
    <w:rsid w:val="006F5722"/>
    <w:rsid w:val="008A4C8E"/>
    <w:rsid w:val="008A6E41"/>
    <w:rsid w:val="009B287F"/>
    <w:rsid w:val="009C1919"/>
    <w:rsid w:val="009C51A3"/>
    <w:rsid w:val="009F60CD"/>
    <w:rsid w:val="00AB33F2"/>
    <w:rsid w:val="00AC7658"/>
    <w:rsid w:val="00AF60AF"/>
    <w:rsid w:val="00BD3583"/>
    <w:rsid w:val="00BE0F7D"/>
    <w:rsid w:val="00C053D5"/>
    <w:rsid w:val="00CE7882"/>
    <w:rsid w:val="00CF0251"/>
    <w:rsid w:val="00D54193"/>
    <w:rsid w:val="00D57E6F"/>
    <w:rsid w:val="00E2674F"/>
    <w:rsid w:val="00E34449"/>
    <w:rsid w:val="00ED6C88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FEB7"/>
  <w15:chartTrackingRefBased/>
  <w15:docId w15:val="{2A5CEAFA-CC98-42C7-9A9C-835E543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4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37</cp:revision>
  <dcterms:created xsi:type="dcterms:W3CDTF">2022-06-12T20:19:00Z</dcterms:created>
  <dcterms:modified xsi:type="dcterms:W3CDTF">2022-07-13T03:03:00Z</dcterms:modified>
</cp:coreProperties>
</file>