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A387" w14:textId="77777777" w:rsidR="001108F4" w:rsidRPr="009325F0" w:rsidRDefault="001108F4" w:rsidP="001108F4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D3E1735" w14:textId="77777777" w:rsidR="001108F4" w:rsidRPr="009325F0" w:rsidRDefault="001108F4" w:rsidP="001108F4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20D29B0" w14:textId="0D6617AA" w:rsidR="001108F4" w:rsidRDefault="001108F4" w:rsidP="001108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E1653A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1</w:t>
      </w:r>
      <w:r w:rsidR="00E1653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2022</w:t>
      </w:r>
    </w:p>
    <w:p w14:paraId="2E05322F" w14:textId="77777777" w:rsidR="001108F4" w:rsidRDefault="001108F4" w:rsidP="001108F4">
      <w:pPr>
        <w:jc w:val="center"/>
        <w:rPr>
          <w:b/>
          <w:sz w:val="24"/>
          <w:szCs w:val="24"/>
        </w:rPr>
      </w:pPr>
    </w:p>
    <w:p w14:paraId="18630879" w14:textId="644A519C" w:rsidR="001108F4" w:rsidRDefault="001108F4" w:rsidP="001108F4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</w:t>
      </w:r>
      <w:r w:rsidR="00D1278D">
        <w:t>10</w:t>
      </w:r>
      <w:r>
        <w:t xml:space="preserve"> PM.</w:t>
      </w:r>
    </w:p>
    <w:p w14:paraId="2A48C3CE" w14:textId="77777777" w:rsidR="001108F4" w:rsidRDefault="001108F4" w:rsidP="001108F4"/>
    <w:p w14:paraId="448C7201" w14:textId="116C9A2D" w:rsidR="001108F4" w:rsidRDefault="001108F4" w:rsidP="001108F4">
      <w:r>
        <w:t xml:space="preserve">Those in Attendance:  Stacy Cardoso, Ed Amador, </w:t>
      </w:r>
      <w:r w:rsidR="00D1278D">
        <w:t>John Varni</w:t>
      </w:r>
      <w:r>
        <w:t>, Chief Chad Hackett and Norm Hyer.</w:t>
      </w:r>
    </w:p>
    <w:p w14:paraId="5AFE64BB" w14:textId="572E49BF" w:rsidR="001108F4" w:rsidRDefault="00D1278D" w:rsidP="001108F4">
      <w:r>
        <w:t xml:space="preserve">Absent: </w:t>
      </w:r>
      <w:r w:rsidR="00A24AF9">
        <w:t>Ross Lee</w:t>
      </w:r>
    </w:p>
    <w:p w14:paraId="36C90F36" w14:textId="77777777" w:rsidR="00A24AF9" w:rsidRDefault="00A24AF9" w:rsidP="001108F4"/>
    <w:p w14:paraId="6C6B4800" w14:textId="77777777" w:rsidR="001108F4" w:rsidRDefault="001108F4" w:rsidP="001108F4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6AB621AE" w14:textId="77777777" w:rsidR="001108F4" w:rsidRDefault="001108F4" w:rsidP="001108F4"/>
    <w:p w14:paraId="68370FD0" w14:textId="352023CF" w:rsidR="001108F4" w:rsidRDefault="00E1653A" w:rsidP="001108F4">
      <w:pPr>
        <w:pStyle w:val="ListParagraph"/>
        <w:numPr>
          <w:ilvl w:val="0"/>
          <w:numId w:val="2"/>
        </w:numPr>
      </w:pPr>
      <w:r>
        <w:t>June</w:t>
      </w:r>
      <w:r w:rsidR="001108F4">
        <w:t xml:space="preserve"> Minutes read by Stacy Cardoso.  Motion to approve</w:t>
      </w:r>
      <w:r w:rsidR="00CA27AB">
        <w:t xml:space="preserve"> with corrections</w:t>
      </w:r>
      <w:r w:rsidR="001108F4">
        <w:t xml:space="preserve"> made by </w:t>
      </w:r>
      <w:r w:rsidR="00CA27AB">
        <w:t xml:space="preserve">John Varni </w:t>
      </w:r>
      <w:r w:rsidR="001108F4">
        <w:t>and seconded by</w:t>
      </w:r>
      <w:r w:rsidR="00CA27AB">
        <w:t xml:space="preserve"> Norm Hyer</w:t>
      </w:r>
      <w:r w:rsidR="001108F4">
        <w:t>.  All in favor, motion carried.</w:t>
      </w:r>
    </w:p>
    <w:p w14:paraId="23668537" w14:textId="77777777" w:rsidR="001108F4" w:rsidRDefault="001108F4" w:rsidP="001108F4"/>
    <w:p w14:paraId="2F1162FA" w14:textId="77777777" w:rsidR="001108F4" w:rsidRDefault="001108F4" w:rsidP="001108F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490EDC0C" w14:textId="77777777" w:rsidR="001108F4" w:rsidRDefault="001108F4" w:rsidP="001108F4">
      <w:pPr>
        <w:rPr>
          <w:bCs/>
          <w:sz w:val="24"/>
          <w:szCs w:val="24"/>
        </w:rPr>
      </w:pPr>
    </w:p>
    <w:p w14:paraId="5A1CA049" w14:textId="77777777" w:rsidR="001108F4" w:rsidRDefault="001108F4" w:rsidP="0011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173DE7E4" w14:textId="77777777" w:rsidR="001108F4" w:rsidRDefault="001108F4" w:rsidP="001108F4">
      <w:pPr>
        <w:rPr>
          <w:bCs/>
          <w:sz w:val="24"/>
          <w:szCs w:val="24"/>
        </w:rPr>
      </w:pPr>
    </w:p>
    <w:p w14:paraId="3CF5C15D" w14:textId="77777777" w:rsidR="001108F4" w:rsidRDefault="001108F4" w:rsidP="001108F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3B07D4B8" w14:textId="77777777" w:rsidR="001108F4" w:rsidRDefault="001108F4" w:rsidP="0011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41EFE4A1" w14:textId="2359E0FE" w:rsidR="001108F4" w:rsidRDefault="008F259B" w:rsidP="0011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4742C48" w14:textId="77777777" w:rsidR="008F259B" w:rsidRDefault="008F259B" w:rsidP="001108F4">
      <w:pPr>
        <w:rPr>
          <w:bCs/>
          <w:sz w:val="24"/>
          <w:szCs w:val="24"/>
        </w:rPr>
      </w:pPr>
    </w:p>
    <w:p w14:paraId="2B22DC44" w14:textId="77777777" w:rsidR="001108F4" w:rsidRDefault="001108F4" w:rsidP="0011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7368E621" w14:textId="77777777" w:rsidR="001108F4" w:rsidRDefault="001108F4" w:rsidP="0011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1A51807E" w14:textId="7E37E940" w:rsidR="001108F4" w:rsidRPr="00C63D50" w:rsidRDefault="00E1653A" w:rsidP="0011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1108F4">
        <w:rPr>
          <w:b/>
          <w:sz w:val="24"/>
          <w:szCs w:val="24"/>
        </w:rPr>
        <w:t xml:space="preserve"> 2022</w:t>
      </w:r>
    </w:p>
    <w:p w14:paraId="4F7E614F" w14:textId="77777777" w:rsidR="001108F4" w:rsidRDefault="001108F4" w:rsidP="001108F4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3394FE5E" w14:textId="5A6F922C" w:rsidR="001108F4" w:rsidRDefault="006644F5" w:rsidP="001108F4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 Report</w:t>
      </w:r>
      <w:r w:rsidR="0051142D">
        <w:rPr>
          <w:bCs/>
          <w:sz w:val="24"/>
          <w:szCs w:val="24"/>
        </w:rPr>
        <w:t>.  County Reports for June 2022 will be forwar</w:t>
      </w:r>
      <w:r w:rsidR="00C71FC8">
        <w:rPr>
          <w:bCs/>
          <w:sz w:val="24"/>
          <w:szCs w:val="24"/>
        </w:rPr>
        <w:t>ded by August 8, 2022.  See correspondence.</w:t>
      </w:r>
    </w:p>
    <w:p w14:paraId="16C9D48B" w14:textId="77777777" w:rsidR="00C71FC8" w:rsidRDefault="00C71FC8" w:rsidP="001108F4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75EF26ED" w14:textId="77777777" w:rsidR="001108F4" w:rsidRDefault="001108F4" w:rsidP="001108F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72B53693" w14:textId="77777777" w:rsidR="001108F4" w:rsidRDefault="001108F4" w:rsidP="001108F4">
      <w:pPr>
        <w:rPr>
          <w:bCs/>
          <w:sz w:val="24"/>
          <w:szCs w:val="24"/>
        </w:rPr>
      </w:pPr>
    </w:p>
    <w:p w14:paraId="4C3482F0" w14:textId="29F89AB2" w:rsidR="003D6BB4" w:rsidRPr="0003646C" w:rsidRDefault="00CA27A0" w:rsidP="003D6BB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Purewal</w:t>
      </w:r>
      <w:r w:rsidR="003D6BB4">
        <w:rPr>
          <w:bCs/>
          <w:sz w:val="24"/>
          <w:szCs w:val="24"/>
        </w:rPr>
        <w:t>, Harjeet S ET AL</w:t>
      </w:r>
      <w:r w:rsidR="003D6BB4" w:rsidRPr="0003646C">
        <w:rPr>
          <w:bCs/>
          <w:sz w:val="24"/>
          <w:szCs w:val="24"/>
        </w:rPr>
        <w:tab/>
      </w:r>
      <w:r w:rsidR="003D6BB4" w:rsidRPr="0003646C">
        <w:rPr>
          <w:bCs/>
          <w:sz w:val="24"/>
          <w:szCs w:val="24"/>
        </w:rPr>
        <w:tab/>
      </w:r>
      <w:r w:rsidR="003D6BB4">
        <w:rPr>
          <w:bCs/>
          <w:sz w:val="24"/>
          <w:szCs w:val="24"/>
        </w:rPr>
        <w:t>Various</w:t>
      </w:r>
      <w:r w:rsidR="003D6BB4" w:rsidRPr="0003646C">
        <w:rPr>
          <w:bCs/>
          <w:sz w:val="24"/>
          <w:szCs w:val="24"/>
        </w:rPr>
        <w:tab/>
      </w:r>
      <w:r w:rsidR="003D6BB4" w:rsidRPr="0003646C">
        <w:rPr>
          <w:bCs/>
          <w:sz w:val="24"/>
          <w:szCs w:val="24"/>
        </w:rPr>
        <w:tab/>
        <w:t>$</w:t>
      </w:r>
      <w:r w:rsidR="003D6BB4">
        <w:rPr>
          <w:bCs/>
          <w:sz w:val="24"/>
          <w:szCs w:val="24"/>
        </w:rPr>
        <w:t>669.75</w:t>
      </w:r>
    </w:p>
    <w:p w14:paraId="4AA5D8BB" w14:textId="77777777" w:rsidR="001108F4" w:rsidRDefault="001108F4" w:rsidP="001108F4">
      <w:pPr>
        <w:rPr>
          <w:b/>
          <w:sz w:val="24"/>
          <w:szCs w:val="24"/>
        </w:rPr>
      </w:pPr>
    </w:p>
    <w:p w14:paraId="57785DD7" w14:textId="77777777" w:rsidR="001108F4" w:rsidRDefault="001108F4" w:rsidP="001108F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3FB4EE20" w14:textId="77777777" w:rsidR="001108F4" w:rsidRDefault="001108F4" w:rsidP="001108F4">
      <w:pPr>
        <w:rPr>
          <w:b/>
          <w:sz w:val="24"/>
          <w:szCs w:val="24"/>
        </w:rPr>
      </w:pPr>
    </w:p>
    <w:p w14:paraId="3B7102E4" w14:textId="00AE1C83" w:rsidR="001108F4" w:rsidRDefault="001108F4" w:rsidP="001108F4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Central heat and </w:t>
      </w:r>
      <w:r w:rsidR="002012A5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ir in sleeping quarters.  Chad gave Norm the information for Best Choice Heating and Air to get a bid for ducting to be run to that room or a wall unit to be installed.</w:t>
      </w:r>
      <w:r w:rsidR="0093074A">
        <w:rPr>
          <w:bCs/>
          <w:sz w:val="24"/>
          <w:szCs w:val="24"/>
        </w:rPr>
        <w:t xml:space="preserve">  </w:t>
      </w:r>
      <w:r w:rsidR="003706C4">
        <w:rPr>
          <w:bCs/>
          <w:sz w:val="24"/>
          <w:szCs w:val="24"/>
        </w:rPr>
        <w:t>Stacy to move forward with obtaining estimates.</w:t>
      </w:r>
    </w:p>
    <w:p w14:paraId="7988C63B" w14:textId="77777777" w:rsidR="001108F4" w:rsidRDefault="001108F4" w:rsidP="001108F4">
      <w:pPr>
        <w:pStyle w:val="ListParagraph"/>
        <w:rPr>
          <w:bCs/>
          <w:sz w:val="24"/>
          <w:szCs w:val="24"/>
        </w:rPr>
      </w:pPr>
    </w:p>
    <w:p w14:paraId="02DE114B" w14:textId="77777777" w:rsidR="001108F4" w:rsidRDefault="001108F4" w:rsidP="001108F4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  </w:t>
      </w:r>
    </w:p>
    <w:p w14:paraId="1C4A2777" w14:textId="77777777" w:rsidR="001108F4" w:rsidRDefault="001108F4" w:rsidP="001108F4">
      <w:pPr>
        <w:rPr>
          <w:b/>
          <w:sz w:val="24"/>
          <w:szCs w:val="24"/>
        </w:rPr>
      </w:pPr>
    </w:p>
    <w:p w14:paraId="0DC054EC" w14:textId="54C09404" w:rsidR="001108F4" w:rsidRDefault="00F20681" w:rsidP="005C5172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A/C </w:t>
      </w:r>
      <w:r w:rsidR="005878B2" w:rsidRPr="005C5172">
        <w:rPr>
          <w:bCs/>
          <w:sz w:val="24"/>
          <w:szCs w:val="24"/>
        </w:rPr>
        <w:t>w</w:t>
      </w:r>
      <w:r w:rsidRPr="005C5172">
        <w:rPr>
          <w:bCs/>
          <w:sz w:val="24"/>
          <w:szCs w:val="24"/>
        </w:rPr>
        <w:t>ent</w:t>
      </w:r>
      <w:r>
        <w:rPr>
          <w:bCs/>
          <w:sz w:val="24"/>
          <w:szCs w:val="24"/>
        </w:rPr>
        <w:t xml:space="preserve"> out and Best</w:t>
      </w:r>
      <w:r w:rsidR="003372AD">
        <w:rPr>
          <w:bCs/>
          <w:sz w:val="24"/>
          <w:szCs w:val="24"/>
        </w:rPr>
        <w:t xml:space="preserve"> Choice Heating &amp; Air Conditioning submitted bid to replace the Compressor for $3,850.</w:t>
      </w:r>
      <w:r w:rsidR="004672F2">
        <w:rPr>
          <w:bCs/>
          <w:sz w:val="24"/>
          <w:szCs w:val="24"/>
        </w:rPr>
        <w:t xml:space="preserve">00.  </w:t>
      </w:r>
      <w:r w:rsidR="00FE2F23">
        <w:rPr>
          <w:bCs/>
          <w:sz w:val="24"/>
          <w:szCs w:val="24"/>
        </w:rPr>
        <w:t>Motion made by S</w:t>
      </w:r>
      <w:r w:rsidR="0093074A">
        <w:rPr>
          <w:bCs/>
          <w:sz w:val="24"/>
          <w:szCs w:val="24"/>
        </w:rPr>
        <w:t xml:space="preserve">tacy Cardoso </w:t>
      </w:r>
      <w:r w:rsidR="00FE2F23">
        <w:rPr>
          <w:bCs/>
          <w:sz w:val="24"/>
          <w:szCs w:val="24"/>
        </w:rPr>
        <w:t xml:space="preserve">to replace A/C </w:t>
      </w:r>
      <w:r w:rsidR="00DD7FA9">
        <w:rPr>
          <w:bCs/>
          <w:sz w:val="24"/>
          <w:szCs w:val="24"/>
        </w:rPr>
        <w:t xml:space="preserve">compressor </w:t>
      </w:r>
      <w:r w:rsidR="00FE2F23">
        <w:rPr>
          <w:bCs/>
          <w:sz w:val="24"/>
          <w:szCs w:val="24"/>
        </w:rPr>
        <w:t>per bid.</w:t>
      </w:r>
      <w:r w:rsidR="0093074A">
        <w:rPr>
          <w:bCs/>
          <w:sz w:val="24"/>
          <w:szCs w:val="24"/>
        </w:rPr>
        <w:t xml:space="preserve">  John </w:t>
      </w:r>
      <w:r w:rsidR="00FE2F23">
        <w:rPr>
          <w:bCs/>
          <w:sz w:val="24"/>
          <w:szCs w:val="24"/>
        </w:rPr>
        <w:t>Varni seconded</w:t>
      </w:r>
      <w:r w:rsidR="0093074A">
        <w:rPr>
          <w:bCs/>
          <w:sz w:val="24"/>
          <w:szCs w:val="24"/>
        </w:rPr>
        <w:t xml:space="preserve">. </w:t>
      </w:r>
      <w:r w:rsidR="005C5172" w:rsidRPr="005C5172">
        <w:rPr>
          <w:bCs/>
          <w:sz w:val="24"/>
          <w:szCs w:val="24"/>
        </w:rPr>
        <w:t xml:space="preserve">All in favor, motion passed. </w:t>
      </w:r>
      <w:r w:rsidR="0093074A">
        <w:rPr>
          <w:bCs/>
          <w:sz w:val="24"/>
          <w:szCs w:val="24"/>
        </w:rPr>
        <w:t xml:space="preserve"> Job was completed.</w:t>
      </w:r>
    </w:p>
    <w:p w14:paraId="5EFD72CC" w14:textId="09EF9C5C" w:rsidR="00E17035" w:rsidRDefault="00FE2F23" w:rsidP="005C5172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Chief </w:t>
      </w:r>
      <w:r w:rsidR="00E17035">
        <w:rPr>
          <w:bCs/>
          <w:sz w:val="24"/>
          <w:szCs w:val="24"/>
        </w:rPr>
        <w:t xml:space="preserve">Chad </w:t>
      </w:r>
      <w:r>
        <w:rPr>
          <w:bCs/>
          <w:sz w:val="24"/>
          <w:szCs w:val="24"/>
        </w:rPr>
        <w:t xml:space="preserve">Hackett </w:t>
      </w:r>
      <w:r w:rsidR="00E17035">
        <w:rPr>
          <w:bCs/>
          <w:sz w:val="24"/>
          <w:szCs w:val="24"/>
        </w:rPr>
        <w:t>getting a bid to add ceiling fans in main</w:t>
      </w:r>
      <w:r>
        <w:rPr>
          <w:bCs/>
          <w:sz w:val="24"/>
          <w:szCs w:val="24"/>
        </w:rPr>
        <w:t xml:space="preserve"> room.</w:t>
      </w:r>
    </w:p>
    <w:p w14:paraId="033A02DC" w14:textId="77777777" w:rsidR="004672F2" w:rsidRPr="00A9772C" w:rsidRDefault="004672F2" w:rsidP="001108F4">
      <w:pPr>
        <w:rPr>
          <w:bCs/>
          <w:sz w:val="24"/>
          <w:szCs w:val="24"/>
        </w:rPr>
      </w:pPr>
    </w:p>
    <w:p w14:paraId="26868ADF" w14:textId="77777777" w:rsidR="001108F4" w:rsidRDefault="001108F4" w:rsidP="001108F4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128A5C24" w14:textId="77777777" w:rsidR="001108F4" w:rsidRDefault="001108F4" w:rsidP="001108F4"/>
    <w:p w14:paraId="60FD7D5C" w14:textId="7C013D90" w:rsidR="001108F4" w:rsidRPr="00DD7FA9" w:rsidRDefault="00801DF8" w:rsidP="005C5172">
      <w:pPr>
        <w:pStyle w:val="ListParagraph"/>
        <w:numPr>
          <w:ilvl w:val="0"/>
          <w:numId w:val="9"/>
        </w:numPr>
        <w:rPr>
          <w:b/>
          <w:bCs/>
        </w:rPr>
      </w:pPr>
      <w:r w:rsidRPr="00DD7FA9">
        <w:rPr>
          <w:b/>
          <w:bCs/>
        </w:rPr>
        <w:t>June</w:t>
      </w:r>
      <w:r w:rsidR="001108F4" w:rsidRPr="00DD7FA9">
        <w:rPr>
          <w:b/>
          <w:bCs/>
        </w:rPr>
        <w:t xml:space="preserve"> Calls</w:t>
      </w:r>
    </w:p>
    <w:p w14:paraId="178BFC23" w14:textId="4A684A1D" w:rsidR="007F4093" w:rsidRPr="00DD7FA9" w:rsidRDefault="004B4D37" w:rsidP="005C5172">
      <w:pPr>
        <w:ind w:firstLine="720"/>
        <w:rPr>
          <w:b/>
          <w:bCs/>
        </w:rPr>
      </w:pPr>
      <w:r w:rsidRPr="00DD7FA9">
        <w:rPr>
          <w:b/>
          <w:bCs/>
        </w:rPr>
        <w:t>30 Total</w:t>
      </w:r>
    </w:p>
    <w:p w14:paraId="7934E113" w14:textId="2CCC9C1F" w:rsidR="00215C43" w:rsidRDefault="00215C43" w:rsidP="005C5172">
      <w:pPr>
        <w:ind w:left="720"/>
      </w:pPr>
      <w:r>
        <w:t>14</w:t>
      </w:r>
      <w:r w:rsidR="009E576B">
        <w:t xml:space="preserve"> EMS</w:t>
      </w:r>
    </w:p>
    <w:p w14:paraId="05E5705B" w14:textId="1AC37D32" w:rsidR="00215C43" w:rsidRDefault="00215C43" w:rsidP="005C5172">
      <w:pPr>
        <w:ind w:firstLine="720"/>
      </w:pPr>
      <w:r>
        <w:t>2</w:t>
      </w:r>
      <w:r w:rsidR="009E576B">
        <w:t xml:space="preserve"> Potential Structure </w:t>
      </w:r>
      <w:r w:rsidR="00CA27A0">
        <w:t>Fire</w:t>
      </w:r>
    </w:p>
    <w:p w14:paraId="25613E8F" w14:textId="00779B59" w:rsidR="00215C43" w:rsidRDefault="00215C43" w:rsidP="005C5172">
      <w:pPr>
        <w:ind w:firstLine="720"/>
      </w:pPr>
      <w:r>
        <w:t>1</w:t>
      </w:r>
      <w:r w:rsidR="009E576B">
        <w:t xml:space="preserve"> Hay Fire</w:t>
      </w:r>
    </w:p>
    <w:p w14:paraId="600636EE" w14:textId="066D94DA" w:rsidR="00215C43" w:rsidRDefault="00215C43" w:rsidP="005C5172">
      <w:pPr>
        <w:ind w:firstLine="720"/>
      </w:pPr>
      <w:r>
        <w:t>2</w:t>
      </w:r>
      <w:r w:rsidR="009E576B">
        <w:t xml:space="preserve"> Fire</w:t>
      </w:r>
      <w:r w:rsidR="005C5172">
        <w:t>-</w:t>
      </w:r>
      <w:r w:rsidR="009E576B">
        <w:t>Other</w:t>
      </w:r>
    </w:p>
    <w:p w14:paraId="67758785" w14:textId="09FA7D97" w:rsidR="00215C43" w:rsidRDefault="00215C43" w:rsidP="005C5172">
      <w:pPr>
        <w:ind w:firstLine="720"/>
      </w:pPr>
      <w:r>
        <w:t>1</w:t>
      </w:r>
      <w:r w:rsidR="009E576B">
        <w:t xml:space="preserve"> Check </w:t>
      </w:r>
      <w:r w:rsidR="00CA27A0">
        <w:t>Out</w:t>
      </w:r>
    </w:p>
    <w:p w14:paraId="7E1A2C0F" w14:textId="3DCF06DE" w:rsidR="00215C43" w:rsidRDefault="00215C43" w:rsidP="005C5172">
      <w:pPr>
        <w:ind w:firstLine="720"/>
      </w:pPr>
      <w:r>
        <w:t>1</w:t>
      </w:r>
      <w:r w:rsidR="009E576B">
        <w:t xml:space="preserve"> Working Structure </w:t>
      </w:r>
      <w:r w:rsidR="00CA27A0">
        <w:t>Fire</w:t>
      </w:r>
    </w:p>
    <w:p w14:paraId="266FD09B" w14:textId="62E2ED9A" w:rsidR="00215C43" w:rsidRDefault="00215C43" w:rsidP="005C5172">
      <w:pPr>
        <w:ind w:firstLine="720"/>
      </w:pPr>
      <w:r>
        <w:t>1</w:t>
      </w:r>
      <w:r w:rsidR="009E576B">
        <w:t xml:space="preserve"> Vehicle Accident</w:t>
      </w:r>
    </w:p>
    <w:p w14:paraId="43323DFA" w14:textId="689F226C" w:rsidR="00215C43" w:rsidRDefault="00215C43" w:rsidP="005C5172">
      <w:pPr>
        <w:ind w:firstLine="720"/>
      </w:pPr>
      <w:r>
        <w:t>1</w:t>
      </w:r>
      <w:r w:rsidR="009E576B">
        <w:t xml:space="preserve"> Assist to SO</w:t>
      </w:r>
    </w:p>
    <w:p w14:paraId="68EDA0FE" w14:textId="00FDA06E" w:rsidR="00215C43" w:rsidRDefault="00215C43" w:rsidP="005C5172">
      <w:pPr>
        <w:ind w:firstLine="720"/>
      </w:pPr>
      <w:r>
        <w:t>1</w:t>
      </w:r>
      <w:r w:rsidR="009E576B">
        <w:t xml:space="preserve"> </w:t>
      </w:r>
      <w:r w:rsidR="008C58DC">
        <w:t>Vehicle Fire</w:t>
      </w:r>
    </w:p>
    <w:p w14:paraId="411AC04D" w14:textId="5DE76CBE" w:rsidR="00215C43" w:rsidRDefault="00215C43" w:rsidP="005C5172">
      <w:pPr>
        <w:ind w:firstLine="720"/>
      </w:pPr>
      <w:r>
        <w:t>6</w:t>
      </w:r>
      <w:r w:rsidR="008C58DC">
        <w:t xml:space="preserve"> Mutual Aid</w:t>
      </w:r>
    </w:p>
    <w:p w14:paraId="27650DDA" w14:textId="77777777" w:rsidR="00215C43" w:rsidRDefault="00215C43" w:rsidP="001108F4"/>
    <w:p w14:paraId="1CFA27AE" w14:textId="41F19CA0" w:rsidR="004B4D37" w:rsidRDefault="004B4D37" w:rsidP="005C5172">
      <w:pPr>
        <w:pStyle w:val="ListParagraph"/>
        <w:numPr>
          <w:ilvl w:val="0"/>
          <w:numId w:val="9"/>
        </w:numPr>
      </w:pPr>
      <w:r>
        <w:t>Both Type-1 engines needed repairs before the 4</w:t>
      </w:r>
      <w:r w:rsidRPr="004B4D37">
        <w:rPr>
          <w:vertAlign w:val="superscript"/>
        </w:rPr>
        <w:t>th</w:t>
      </w:r>
      <w:r>
        <w:t xml:space="preserve"> and West Stanislaus loaned us theirs</w:t>
      </w:r>
      <w:r w:rsidR="00763CA8">
        <w:t>.</w:t>
      </w:r>
    </w:p>
    <w:p w14:paraId="61AB99D7" w14:textId="77777777" w:rsidR="001108F4" w:rsidRDefault="001108F4" w:rsidP="001108F4"/>
    <w:p w14:paraId="0F39BD34" w14:textId="77777777" w:rsidR="001108F4" w:rsidRDefault="001108F4" w:rsidP="0011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351C1D2D" w14:textId="77777777" w:rsidR="001108F4" w:rsidRDefault="001108F4" w:rsidP="001108F4">
      <w:pPr>
        <w:rPr>
          <w:b/>
          <w:sz w:val="24"/>
          <w:szCs w:val="24"/>
        </w:rPr>
      </w:pPr>
    </w:p>
    <w:p w14:paraId="12982469" w14:textId="77777777" w:rsidR="001108F4" w:rsidRDefault="001108F4" w:rsidP="001108F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Checks received </w:t>
      </w:r>
    </w:p>
    <w:p w14:paraId="71B99A8C" w14:textId="46828CA7" w:rsidR="001108F4" w:rsidRDefault="001108F4" w:rsidP="001108F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AMR, </w:t>
      </w:r>
      <w:r w:rsidR="00801DF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for $</w:t>
      </w:r>
      <w:r w:rsidR="00277DD6">
        <w:rPr>
          <w:bCs/>
          <w:sz w:val="24"/>
          <w:szCs w:val="24"/>
        </w:rPr>
        <w:t>571.00</w:t>
      </w:r>
    </w:p>
    <w:p w14:paraId="786AD4DB" w14:textId="4647D80D" w:rsidR="001108F4" w:rsidRDefault="00277DD6" w:rsidP="001108F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Stanislaus County</w:t>
      </w:r>
      <w:r w:rsidR="008E557E">
        <w:rPr>
          <w:bCs/>
          <w:sz w:val="24"/>
          <w:szCs w:val="24"/>
        </w:rPr>
        <w:t xml:space="preserve"> Auditor-Controller email regarding Year-End-Activities</w:t>
      </w:r>
    </w:p>
    <w:p w14:paraId="3574DA42" w14:textId="2DFE829B" w:rsidR="001108F4" w:rsidRDefault="004F5FD5" w:rsidP="001108F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Stanislaus County Office of County</w:t>
      </w:r>
      <w:r w:rsidR="00783B1F">
        <w:rPr>
          <w:bCs/>
          <w:sz w:val="24"/>
          <w:szCs w:val="24"/>
        </w:rPr>
        <w:t xml:space="preserve"> Clerk-Recorder letter regarding General Election</w:t>
      </w:r>
    </w:p>
    <w:p w14:paraId="5044D862" w14:textId="1E2C85EB" w:rsidR="00783B1F" w:rsidRDefault="00783B1F" w:rsidP="001108F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FAIRA</w:t>
      </w:r>
      <w:r w:rsidR="00F634B0">
        <w:rPr>
          <w:bCs/>
          <w:sz w:val="24"/>
          <w:szCs w:val="24"/>
        </w:rPr>
        <w:t xml:space="preserve"> (Liability Ins.)</w:t>
      </w:r>
      <w:r w:rsidR="00D55025">
        <w:rPr>
          <w:bCs/>
          <w:sz w:val="24"/>
          <w:szCs w:val="24"/>
        </w:rPr>
        <w:t xml:space="preserve"> email regarding Policy Changes</w:t>
      </w:r>
    </w:p>
    <w:p w14:paraId="5F4FF654" w14:textId="38BCD1D7" w:rsidR="00D55025" w:rsidRPr="00BD3583" w:rsidRDefault="00F634B0" w:rsidP="001108F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FASIS (Workers Comp) </w:t>
      </w:r>
      <w:r w:rsidR="00EF091B">
        <w:rPr>
          <w:bCs/>
          <w:sz w:val="24"/>
          <w:szCs w:val="24"/>
        </w:rPr>
        <w:t>email regarding 2022-2023 Billing Package</w:t>
      </w:r>
    </w:p>
    <w:p w14:paraId="5EE5E3D3" w14:textId="77777777" w:rsidR="001108F4" w:rsidRDefault="001108F4" w:rsidP="001108F4">
      <w:pPr>
        <w:rPr>
          <w:bCs/>
          <w:sz w:val="24"/>
          <w:szCs w:val="24"/>
        </w:rPr>
      </w:pPr>
    </w:p>
    <w:p w14:paraId="34620B4A" w14:textId="77777777" w:rsidR="001108F4" w:rsidRDefault="001108F4" w:rsidP="001108F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3057F677" w14:textId="77777777" w:rsidR="001108F4" w:rsidRPr="00460204" w:rsidRDefault="001108F4" w:rsidP="001108F4">
      <w:pPr>
        <w:rPr>
          <w:bCs/>
          <w:sz w:val="24"/>
          <w:szCs w:val="24"/>
        </w:rPr>
      </w:pPr>
    </w:p>
    <w:p w14:paraId="3997123E" w14:textId="3AFAA4C5" w:rsidR="001108F4" w:rsidRPr="00460204" w:rsidRDefault="001108F4" w:rsidP="001108F4">
      <w:pPr>
        <w:ind w:firstLine="720"/>
        <w:rPr>
          <w:bCs/>
        </w:rPr>
      </w:pPr>
      <w:r>
        <w:rPr>
          <w:bCs/>
        </w:rPr>
        <w:t>Monthly Bills are $</w:t>
      </w:r>
      <w:r w:rsidR="007C0AD1">
        <w:rPr>
          <w:bCs/>
        </w:rPr>
        <w:t>56,846.11</w:t>
      </w:r>
    </w:p>
    <w:p w14:paraId="73A39449" w14:textId="77777777" w:rsidR="001108F4" w:rsidRPr="00460204" w:rsidRDefault="001108F4" w:rsidP="001108F4">
      <w:pPr>
        <w:rPr>
          <w:bCs/>
        </w:rPr>
      </w:pPr>
    </w:p>
    <w:p w14:paraId="657CA476" w14:textId="4958AF6E" w:rsidR="001108F4" w:rsidRDefault="001108F4" w:rsidP="001108F4">
      <w:pPr>
        <w:ind w:left="720"/>
      </w:pPr>
      <w:r>
        <w:rPr>
          <w:bCs/>
          <w:sz w:val="24"/>
          <w:szCs w:val="24"/>
        </w:rPr>
        <w:t xml:space="preserve">A motion was made by </w:t>
      </w:r>
      <w:r w:rsidR="00D928C1">
        <w:rPr>
          <w:bCs/>
          <w:sz w:val="24"/>
          <w:szCs w:val="24"/>
        </w:rPr>
        <w:t>John</w:t>
      </w:r>
      <w:r w:rsidR="00F3325F">
        <w:rPr>
          <w:bCs/>
          <w:sz w:val="24"/>
          <w:szCs w:val="24"/>
        </w:rPr>
        <w:t xml:space="preserve"> </w:t>
      </w:r>
      <w:r w:rsidR="00E17035">
        <w:rPr>
          <w:bCs/>
          <w:sz w:val="24"/>
          <w:szCs w:val="24"/>
        </w:rPr>
        <w:t>Varni</w:t>
      </w:r>
      <w:r w:rsidR="00F332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</w:t>
      </w:r>
      <w:r>
        <w:t>pay monthly bills and seconded by</w:t>
      </w:r>
      <w:r w:rsidR="00F3325F">
        <w:t xml:space="preserve"> </w:t>
      </w:r>
      <w:r w:rsidR="00D928C1">
        <w:t>Norm</w:t>
      </w:r>
      <w:r w:rsidR="00F3325F">
        <w:t xml:space="preserve"> </w:t>
      </w:r>
      <w:r w:rsidR="00262F41">
        <w:t>Hyer</w:t>
      </w:r>
      <w:r>
        <w:t>.  All in favor, motion carried.</w:t>
      </w:r>
    </w:p>
    <w:p w14:paraId="79BE2B17" w14:textId="77777777" w:rsidR="001108F4" w:rsidRDefault="001108F4" w:rsidP="001108F4">
      <w:pPr>
        <w:ind w:left="720"/>
      </w:pPr>
    </w:p>
    <w:p w14:paraId="0F880499" w14:textId="77777777" w:rsidR="001108F4" w:rsidRDefault="001108F4" w:rsidP="001108F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70252324" w14:textId="77777777" w:rsidR="001108F4" w:rsidRDefault="001108F4" w:rsidP="0011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064EC3F" w14:textId="7D118D8D" w:rsidR="001108F4" w:rsidRDefault="00D928C1" w:rsidP="0011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61C2BF59" w14:textId="77777777" w:rsidR="00D928C1" w:rsidRPr="00ED6C88" w:rsidRDefault="00D928C1" w:rsidP="001108F4">
      <w:pPr>
        <w:rPr>
          <w:bCs/>
          <w:sz w:val="24"/>
          <w:szCs w:val="24"/>
        </w:rPr>
      </w:pPr>
    </w:p>
    <w:p w14:paraId="7AC802C0" w14:textId="0A051292" w:rsidR="001108F4" w:rsidRDefault="001108F4" w:rsidP="001108F4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</w:t>
      </w:r>
      <w:r w:rsidR="00F5611F">
        <w:t>7:</w:t>
      </w:r>
      <w:r w:rsidR="00A442F1">
        <w:t>41</w:t>
      </w:r>
      <w:r w:rsidR="00F3325F">
        <w:t xml:space="preserve"> </w:t>
      </w:r>
      <w:r>
        <w:t>PM.</w:t>
      </w:r>
    </w:p>
    <w:p w14:paraId="661E8618" w14:textId="77777777" w:rsidR="001108F4" w:rsidRDefault="001108F4" w:rsidP="001108F4"/>
    <w:p w14:paraId="5ED7CBF9" w14:textId="30EB231B" w:rsidR="000A2705" w:rsidRDefault="001108F4">
      <w:r>
        <w:t>Prepared by Angela Nunes</w:t>
      </w:r>
    </w:p>
    <w:p w14:paraId="66C9BE80" w14:textId="77777777" w:rsidR="000713AD" w:rsidRDefault="000713AD"/>
    <w:p w14:paraId="234A7B39" w14:textId="2B922AA5" w:rsidR="000713AD" w:rsidRDefault="000713AD">
      <w:r>
        <w:t>Board Approved 8-9-2022</w:t>
      </w:r>
    </w:p>
    <w:sectPr w:rsidR="0007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8F"/>
    <w:multiLevelType w:val="hybridMultilevel"/>
    <w:tmpl w:val="E7D46AAA"/>
    <w:lvl w:ilvl="0" w:tplc="283002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829"/>
    <w:multiLevelType w:val="hybridMultilevel"/>
    <w:tmpl w:val="B1AA5878"/>
    <w:lvl w:ilvl="0" w:tplc="DEDC3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54D4B"/>
    <w:multiLevelType w:val="hybridMultilevel"/>
    <w:tmpl w:val="C68A325E"/>
    <w:lvl w:ilvl="0" w:tplc="8FDA0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F3178"/>
    <w:multiLevelType w:val="hybridMultilevel"/>
    <w:tmpl w:val="83803266"/>
    <w:lvl w:ilvl="0" w:tplc="98D818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1DC9"/>
    <w:multiLevelType w:val="hybridMultilevel"/>
    <w:tmpl w:val="DAACAC50"/>
    <w:lvl w:ilvl="0" w:tplc="9984F0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B4AC7"/>
    <w:multiLevelType w:val="hybridMultilevel"/>
    <w:tmpl w:val="2C8C54F8"/>
    <w:lvl w:ilvl="0" w:tplc="98D6CAA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2B97"/>
    <w:multiLevelType w:val="hybridMultilevel"/>
    <w:tmpl w:val="61321210"/>
    <w:lvl w:ilvl="0" w:tplc="A5F4F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2950">
    <w:abstractNumId w:val="7"/>
  </w:num>
  <w:num w:numId="2" w16cid:durableId="1892158355">
    <w:abstractNumId w:val="6"/>
  </w:num>
  <w:num w:numId="3" w16cid:durableId="939918292">
    <w:abstractNumId w:val="4"/>
  </w:num>
  <w:num w:numId="4" w16cid:durableId="104614344">
    <w:abstractNumId w:val="1"/>
  </w:num>
  <w:num w:numId="5" w16cid:durableId="859202258">
    <w:abstractNumId w:val="5"/>
  </w:num>
  <w:num w:numId="6" w16cid:durableId="1328945555">
    <w:abstractNumId w:val="8"/>
  </w:num>
  <w:num w:numId="7" w16cid:durableId="328561357">
    <w:abstractNumId w:val="0"/>
  </w:num>
  <w:num w:numId="8" w16cid:durableId="1491798503">
    <w:abstractNumId w:val="3"/>
  </w:num>
  <w:num w:numId="9" w16cid:durableId="7787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F4"/>
    <w:rsid w:val="000713AD"/>
    <w:rsid w:val="000A2705"/>
    <w:rsid w:val="001108F4"/>
    <w:rsid w:val="002012A5"/>
    <w:rsid w:val="00215C43"/>
    <w:rsid w:val="00262F41"/>
    <w:rsid w:val="00277DD6"/>
    <w:rsid w:val="003372AD"/>
    <w:rsid w:val="003706C4"/>
    <w:rsid w:val="003D6BB4"/>
    <w:rsid w:val="004672F2"/>
    <w:rsid w:val="004B4D37"/>
    <w:rsid w:val="004F5FD5"/>
    <w:rsid w:val="0051142D"/>
    <w:rsid w:val="00567A2B"/>
    <w:rsid w:val="005878B2"/>
    <w:rsid w:val="005C5172"/>
    <w:rsid w:val="006644F5"/>
    <w:rsid w:val="0072625F"/>
    <w:rsid w:val="00763CA8"/>
    <w:rsid w:val="00783B1F"/>
    <w:rsid w:val="007C0AD1"/>
    <w:rsid w:val="007F4093"/>
    <w:rsid w:val="00801DF8"/>
    <w:rsid w:val="008232B4"/>
    <w:rsid w:val="008C58DC"/>
    <w:rsid w:val="008E3D15"/>
    <w:rsid w:val="008E557E"/>
    <w:rsid w:val="008F259B"/>
    <w:rsid w:val="0093074A"/>
    <w:rsid w:val="00960615"/>
    <w:rsid w:val="009E576B"/>
    <w:rsid w:val="00A24AF9"/>
    <w:rsid w:val="00A442F1"/>
    <w:rsid w:val="00AA7EF4"/>
    <w:rsid w:val="00C370F2"/>
    <w:rsid w:val="00C71FC8"/>
    <w:rsid w:val="00CA27A0"/>
    <w:rsid w:val="00CA27AB"/>
    <w:rsid w:val="00D1278D"/>
    <w:rsid w:val="00D55025"/>
    <w:rsid w:val="00D928C1"/>
    <w:rsid w:val="00DD7FA9"/>
    <w:rsid w:val="00E1653A"/>
    <w:rsid w:val="00E17035"/>
    <w:rsid w:val="00EF091B"/>
    <w:rsid w:val="00F20681"/>
    <w:rsid w:val="00F3325F"/>
    <w:rsid w:val="00F5611F"/>
    <w:rsid w:val="00F62BA3"/>
    <w:rsid w:val="00F634B0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8555"/>
  <w15:chartTrackingRefBased/>
  <w15:docId w15:val="{D9B422EA-614A-4132-BAD4-D233D25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1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48</cp:revision>
  <dcterms:created xsi:type="dcterms:W3CDTF">2022-07-12T18:02:00Z</dcterms:created>
  <dcterms:modified xsi:type="dcterms:W3CDTF">2022-08-10T02:38:00Z</dcterms:modified>
</cp:coreProperties>
</file>