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34D5" w14:textId="77777777" w:rsidR="00360AD2" w:rsidRPr="009325F0" w:rsidRDefault="00360AD2" w:rsidP="00360AD2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183BBC07" w14:textId="77777777" w:rsidR="00360AD2" w:rsidRPr="009325F0" w:rsidRDefault="00360AD2" w:rsidP="00360AD2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46A91AB4" w14:textId="38B27B1D" w:rsidR="00360AD2" w:rsidRDefault="00360AD2" w:rsidP="00360A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11, 2022</w:t>
      </w:r>
    </w:p>
    <w:p w14:paraId="60725424" w14:textId="77777777" w:rsidR="00360AD2" w:rsidRDefault="00360AD2" w:rsidP="00360AD2">
      <w:pPr>
        <w:jc w:val="center"/>
        <w:rPr>
          <w:b/>
          <w:sz w:val="24"/>
          <w:szCs w:val="24"/>
        </w:rPr>
      </w:pPr>
    </w:p>
    <w:p w14:paraId="1D12C05F" w14:textId="20E95180" w:rsidR="00360AD2" w:rsidRDefault="00360AD2" w:rsidP="00360AD2">
      <w:pPr>
        <w:pStyle w:val="ListParagraph"/>
        <w:numPr>
          <w:ilvl w:val="0"/>
          <w:numId w:val="1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 </w:t>
      </w:r>
      <w:r w:rsidR="00E638BD">
        <w:t>7:07</w:t>
      </w:r>
      <w:r>
        <w:t xml:space="preserve"> PM.</w:t>
      </w:r>
    </w:p>
    <w:p w14:paraId="736AC770" w14:textId="77777777" w:rsidR="00360AD2" w:rsidRDefault="00360AD2" w:rsidP="00360AD2"/>
    <w:p w14:paraId="6272061A" w14:textId="65BB6D80" w:rsidR="00360AD2" w:rsidRDefault="00360AD2" w:rsidP="00360AD2">
      <w:r>
        <w:t>Those in Attendance:  Stacy Cardoso, Ed Amador, Norm Hyer</w:t>
      </w:r>
      <w:r w:rsidR="00176682">
        <w:t>, John Varni</w:t>
      </w:r>
      <w:r w:rsidR="005463CC">
        <w:t>, Ross Lee</w:t>
      </w:r>
      <w:r>
        <w:t xml:space="preserve"> and </w:t>
      </w:r>
      <w:r w:rsidR="0002172F">
        <w:t>Chief Chad Hackett</w:t>
      </w:r>
      <w:r>
        <w:t xml:space="preserve">.  </w:t>
      </w:r>
    </w:p>
    <w:p w14:paraId="4B60FB5F" w14:textId="77777777" w:rsidR="00360AD2" w:rsidRDefault="00360AD2" w:rsidP="00360AD2"/>
    <w:p w14:paraId="629842E0" w14:textId="77777777" w:rsidR="00360AD2" w:rsidRDefault="00360AD2" w:rsidP="00360AD2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064A83A4" w14:textId="77777777" w:rsidR="00360AD2" w:rsidRDefault="00360AD2" w:rsidP="00360AD2"/>
    <w:p w14:paraId="73A8CC25" w14:textId="1E97D289" w:rsidR="00360AD2" w:rsidRDefault="00360AD2" w:rsidP="00360AD2">
      <w:pPr>
        <w:pStyle w:val="ListParagraph"/>
        <w:numPr>
          <w:ilvl w:val="0"/>
          <w:numId w:val="2"/>
        </w:numPr>
      </w:pPr>
      <w:r>
        <w:t xml:space="preserve">September 2022 Minutes read by Stacy Cardoso.  Motion to approve made by </w:t>
      </w:r>
      <w:r w:rsidR="009E50F9">
        <w:t>John</w:t>
      </w:r>
      <w:r>
        <w:t xml:space="preserve"> </w:t>
      </w:r>
      <w:r w:rsidR="00B449D3">
        <w:t>Varni</w:t>
      </w:r>
      <w:r>
        <w:t xml:space="preserve"> and seconded by </w:t>
      </w:r>
      <w:r w:rsidR="009E50F9">
        <w:t>Norm</w:t>
      </w:r>
      <w:r w:rsidR="00B449D3">
        <w:t xml:space="preserve"> Hyer</w:t>
      </w:r>
      <w:r>
        <w:t>.  All in favor, motion carried.</w:t>
      </w:r>
    </w:p>
    <w:p w14:paraId="2DAC8FAB" w14:textId="77777777" w:rsidR="00360AD2" w:rsidRDefault="00360AD2" w:rsidP="00360AD2"/>
    <w:p w14:paraId="50106012" w14:textId="77777777" w:rsidR="00360AD2" w:rsidRDefault="00360AD2" w:rsidP="00360AD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>
        <w:rPr>
          <w:b/>
          <w:sz w:val="24"/>
          <w:szCs w:val="24"/>
        </w:rPr>
        <w:t xml:space="preserve">  </w:t>
      </w:r>
    </w:p>
    <w:p w14:paraId="1F428149" w14:textId="77777777" w:rsidR="00360AD2" w:rsidRPr="004E13D8" w:rsidRDefault="00360AD2" w:rsidP="00360AD2">
      <w:pPr>
        <w:rPr>
          <w:b/>
          <w:sz w:val="24"/>
          <w:szCs w:val="24"/>
        </w:rPr>
      </w:pPr>
    </w:p>
    <w:p w14:paraId="556692D4" w14:textId="77777777" w:rsidR="00360AD2" w:rsidRPr="006F6F19" w:rsidRDefault="00360AD2" w:rsidP="00360AD2">
      <w:pPr>
        <w:rPr>
          <w:bCs/>
          <w:sz w:val="24"/>
          <w:szCs w:val="24"/>
        </w:rPr>
      </w:pPr>
      <w:r w:rsidRPr="006F6F19">
        <w:rPr>
          <w:bCs/>
          <w:sz w:val="24"/>
          <w:szCs w:val="24"/>
        </w:rPr>
        <w:t>None</w:t>
      </w:r>
    </w:p>
    <w:p w14:paraId="5B1BA987" w14:textId="77777777" w:rsidR="00360AD2" w:rsidRPr="004E13D8" w:rsidRDefault="00360AD2" w:rsidP="00360AD2">
      <w:pPr>
        <w:rPr>
          <w:bCs/>
          <w:sz w:val="24"/>
          <w:szCs w:val="24"/>
        </w:rPr>
      </w:pPr>
    </w:p>
    <w:p w14:paraId="4F438A11" w14:textId="77777777" w:rsidR="00360AD2" w:rsidRDefault="00360AD2" w:rsidP="00360AD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4.  Fireman’s Association’s Repo</w:t>
      </w:r>
      <w:r>
        <w:rPr>
          <w:b/>
          <w:sz w:val="24"/>
          <w:szCs w:val="24"/>
        </w:rPr>
        <w:t>rt</w:t>
      </w:r>
    </w:p>
    <w:p w14:paraId="6D1488D6" w14:textId="77777777" w:rsidR="00360AD2" w:rsidRDefault="00360AD2" w:rsidP="00360A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6F60D8E2" w14:textId="34823895" w:rsidR="00360AD2" w:rsidRDefault="00B50A2E" w:rsidP="00360AD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Mr. Schwarberg and Ross Lee to get together to discuss Tax exempt and needed reports.</w:t>
      </w:r>
    </w:p>
    <w:p w14:paraId="0A8D0CC0" w14:textId="77777777" w:rsidR="009E50F9" w:rsidRDefault="009E50F9" w:rsidP="00360AD2">
      <w:pPr>
        <w:rPr>
          <w:bCs/>
          <w:sz w:val="24"/>
          <w:szCs w:val="24"/>
        </w:rPr>
      </w:pPr>
    </w:p>
    <w:p w14:paraId="716D55C7" w14:textId="77777777" w:rsidR="00360AD2" w:rsidRDefault="00360AD2" w:rsidP="00360A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9325F0">
        <w:rPr>
          <w:b/>
          <w:sz w:val="24"/>
          <w:szCs w:val="24"/>
        </w:rPr>
        <w:t>Reconcile Monthly Statement</w:t>
      </w:r>
    </w:p>
    <w:p w14:paraId="0A80A0EB" w14:textId="77777777" w:rsidR="00360AD2" w:rsidRDefault="00360AD2" w:rsidP="00360AD2">
      <w:pPr>
        <w:rPr>
          <w:b/>
          <w:sz w:val="24"/>
          <w:szCs w:val="24"/>
        </w:rPr>
      </w:pPr>
    </w:p>
    <w:p w14:paraId="3AA71260" w14:textId="7C42DC27" w:rsidR="00360AD2" w:rsidRPr="00A656D4" w:rsidRDefault="00074334" w:rsidP="00360AD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 Reports sent from County yet.</w:t>
      </w:r>
    </w:p>
    <w:p w14:paraId="3678D2C7" w14:textId="77777777" w:rsidR="00360AD2" w:rsidRDefault="00360AD2" w:rsidP="00360A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</w:p>
    <w:p w14:paraId="543AF754" w14:textId="77777777" w:rsidR="00360AD2" w:rsidRPr="009E1819" w:rsidRDefault="00360AD2" w:rsidP="00360AD2">
      <w:pPr>
        <w:rPr>
          <w:bCs/>
          <w:sz w:val="24"/>
          <w:szCs w:val="24"/>
        </w:rPr>
      </w:pPr>
      <w:r w:rsidRPr="009325F0">
        <w:rPr>
          <w:b/>
          <w:sz w:val="24"/>
          <w:szCs w:val="24"/>
        </w:rPr>
        <w:t>6. Development</w:t>
      </w:r>
      <w:r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>
        <w:rPr>
          <w:b/>
          <w:sz w:val="24"/>
          <w:szCs w:val="24"/>
        </w:rPr>
        <w:t xml:space="preserve">    </w:t>
      </w:r>
    </w:p>
    <w:p w14:paraId="752F45F4" w14:textId="77777777" w:rsidR="00360AD2" w:rsidRDefault="00360AD2" w:rsidP="00360AD2">
      <w:pPr>
        <w:rPr>
          <w:bCs/>
          <w:sz w:val="24"/>
          <w:szCs w:val="24"/>
        </w:rPr>
      </w:pPr>
    </w:p>
    <w:p w14:paraId="319B85D2" w14:textId="77777777" w:rsidR="00360AD2" w:rsidRPr="00FF76B9" w:rsidRDefault="00360AD2" w:rsidP="00360AD2">
      <w:pPr>
        <w:rPr>
          <w:bCs/>
          <w:sz w:val="24"/>
          <w:szCs w:val="24"/>
        </w:rPr>
      </w:pPr>
      <w:r w:rsidRPr="00FF76B9">
        <w:rPr>
          <w:bCs/>
          <w:sz w:val="24"/>
          <w:szCs w:val="24"/>
        </w:rPr>
        <w:t>None</w:t>
      </w:r>
    </w:p>
    <w:p w14:paraId="36699D96" w14:textId="77777777" w:rsidR="00360AD2" w:rsidRDefault="00360AD2" w:rsidP="00360AD2">
      <w:pPr>
        <w:rPr>
          <w:b/>
          <w:sz w:val="24"/>
          <w:szCs w:val="24"/>
        </w:rPr>
      </w:pPr>
    </w:p>
    <w:p w14:paraId="0CCF443C" w14:textId="77777777" w:rsidR="00360AD2" w:rsidRDefault="00360AD2" w:rsidP="00360AD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3071486D" w14:textId="77777777" w:rsidR="00CC3D1F" w:rsidRDefault="00CC3D1F" w:rsidP="00CC3D1F">
      <w:pPr>
        <w:rPr>
          <w:bCs/>
          <w:sz w:val="24"/>
          <w:szCs w:val="24"/>
        </w:rPr>
      </w:pPr>
    </w:p>
    <w:p w14:paraId="2C53DB38" w14:textId="6999C9B3" w:rsidR="00CC3D1F" w:rsidRDefault="00CC3D1F" w:rsidP="00CC3D1F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Knox Box has been contacted and we are in process of updating everything.</w:t>
      </w:r>
    </w:p>
    <w:p w14:paraId="73D440BA" w14:textId="77777777" w:rsidR="00CC3D1F" w:rsidRDefault="00CC3D1F" w:rsidP="00360AD2">
      <w:pPr>
        <w:rPr>
          <w:b/>
          <w:sz w:val="24"/>
          <w:szCs w:val="24"/>
        </w:rPr>
      </w:pPr>
    </w:p>
    <w:p w14:paraId="24D2DF8E" w14:textId="7C48117F" w:rsidR="00360AD2" w:rsidRDefault="00360AD2" w:rsidP="00360A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66198E">
        <w:rPr>
          <w:b/>
          <w:sz w:val="24"/>
          <w:szCs w:val="24"/>
        </w:rPr>
        <w:t>New Business</w:t>
      </w:r>
      <w:r>
        <w:rPr>
          <w:b/>
          <w:sz w:val="24"/>
          <w:szCs w:val="24"/>
        </w:rPr>
        <w:t xml:space="preserve">  </w:t>
      </w:r>
    </w:p>
    <w:p w14:paraId="48D71AE9" w14:textId="77777777" w:rsidR="00360AD2" w:rsidRDefault="00360AD2" w:rsidP="00360AD2">
      <w:pPr>
        <w:rPr>
          <w:b/>
          <w:sz w:val="24"/>
          <w:szCs w:val="24"/>
        </w:rPr>
      </w:pPr>
    </w:p>
    <w:p w14:paraId="1D469609" w14:textId="53C298FC" w:rsidR="00D633D3" w:rsidRPr="00D633D3" w:rsidRDefault="00D633D3" w:rsidP="00D633D3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D633D3">
        <w:rPr>
          <w:bCs/>
          <w:sz w:val="24"/>
          <w:szCs w:val="24"/>
        </w:rPr>
        <w:t>Oaths for Office for Ed Amador and Ross Lee.</w:t>
      </w:r>
    </w:p>
    <w:p w14:paraId="55D15020" w14:textId="77777777" w:rsidR="00360AD2" w:rsidRDefault="00360AD2" w:rsidP="00360AD2">
      <w:pPr>
        <w:rPr>
          <w:bCs/>
          <w:sz w:val="24"/>
          <w:szCs w:val="24"/>
        </w:rPr>
      </w:pPr>
    </w:p>
    <w:p w14:paraId="59FBCEA3" w14:textId="77777777" w:rsidR="00360AD2" w:rsidRDefault="00360AD2" w:rsidP="00360AD2">
      <w:r w:rsidRPr="009325F0">
        <w:rPr>
          <w:b/>
          <w:sz w:val="24"/>
          <w:szCs w:val="24"/>
        </w:rPr>
        <w:t>9. Chief’s Report</w:t>
      </w:r>
      <w:r>
        <w:t xml:space="preserve"> </w:t>
      </w:r>
    </w:p>
    <w:p w14:paraId="2C333C73" w14:textId="77777777" w:rsidR="00360AD2" w:rsidRDefault="00360AD2" w:rsidP="00360AD2"/>
    <w:p w14:paraId="371B030E" w14:textId="0252C147" w:rsidR="00360AD2" w:rsidRDefault="006562C8" w:rsidP="00360AD2">
      <w:r>
        <w:t>Last month got numbers back from Danielle and Ass</w:t>
      </w:r>
      <w:r w:rsidR="00621F24">
        <w:t>essment</w:t>
      </w:r>
      <w:r>
        <w:t xml:space="preserve"> went up to </w:t>
      </w:r>
      <w:r w:rsidR="00621F24">
        <w:t>$</w:t>
      </w:r>
      <w:r>
        <w:t>39</w:t>
      </w:r>
      <w:r w:rsidR="00621F24">
        <w:t>,</w:t>
      </w:r>
      <w:r>
        <w:t>393.</w:t>
      </w:r>
      <w:r w:rsidR="00621F24">
        <w:t>0</w:t>
      </w:r>
      <w:r w:rsidR="00CB0DCC">
        <w:t>2</w:t>
      </w:r>
      <w:r w:rsidR="00621F24">
        <w:t>.  Measure J will be $</w:t>
      </w:r>
      <w:r w:rsidR="00CB0DCC">
        <w:t>147,641.75.</w:t>
      </w:r>
    </w:p>
    <w:p w14:paraId="545CA7F4" w14:textId="77777777" w:rsidR="00CB0DCC" w:rsidRDefault="00CB0DCC" w:rsidP="00360AD2"/>
    <w:p w14:paraId="125F78C0" w14:textId="17F4B7D5" w:rsidR="00CB0DCC" w:rsidRDefault="00485798" w:rsidP="00360AD2">
      <w:r>
        <w:t>28 call</w:t>
      </w:r>
      <w:r w:rsidR="00D633D3">
        <w:t xml:space="preserve">s for September </w:t>
      </w:r>
    </w:p>
    <w:p w14:paraId="33D72770" w14:textId="3D3B5CEC" w:rsidR="00485798" w:rsidRDefault="00485798" w:rsidP="00360AD2">
      <w:r>
        <w:t>15</w:t>
      </w:r>
      <w:r w:rsidR="000B31DF">
        <w:t xml:space="preserve"> EMS</w:t>
      </w:r>
    </w:p>
    <w:p w14:paraId="220080EB" w14:textId="60CCAA6C" w:rsidR="00485798" w:rsidRDefault="00485798" w:rsidP="00360AD2">
      <w:r>
        <w:lastRenderedPageBreak/>
        <w:t>1</w:t>
      </w:r>
      <w:r w:rsidR="000B31DF">
        <w:t xml:space="preserve"> Fire Alarm</w:t>
      </w:r>
    </w:p>
    <w:p w14:paraId="3145ED3D" w14:textId="096ABB1B" w:rsidR="00485798" w:rsidRDefault="00485798" w:rsidP="00360AD2">
      <w:r>
        <w:t>1</w:t>
      </w:r>
      <w:r w:rsidR="000B31DF">
        <w:t xml:space="preserve"> Fire Other</w:t>
      </w:r>
    </w:p>
    <w:p w14:paraId="2021E1BE" w14:textId="3BEAF6EE" w:rsidR="00485798" w:rsidRDefault="00485798" w:rsidP="00360AD2">
      <w:r>
        <w:t>1</w:t>
      </w:r>
      <w:r w:rsidR="000B31DF">
        <w:t xml:space="preserve"> Check out</w:t>
      </w:r>
    </w:p>
    <w:p w14:paraId="6CBFFAB7" w14:textId="353DB99B" w:rsidR="00485798" w:rsidRDefault="00485798" w:rsidP="00360AD2">
      <w:r>
        <w:t>1</w:t>
      </w:r>
      <w:r w:rsidR="000B31DF">
        <w:t xml:space="preserve"> illegal burn</w:t>
      </w:r>
    </w:p>
    <w:p w14:paraId="4D7B93BB" w14:textId="1121A20D" w:rsidR="00485798" w:rsidRDefault="00485798" w:rsidP="00360AD2">
      <w:r>
        <w:t>4</w:t>
      </w:r>
      <w:r w:rsidR="000B31DF">
        <w:t xml:space="preserve"> vehicle accidents</w:t>
      </w:r>
    </w:p>
    <w:p w14:paraId="3B017644" w14:textId="2A8E427E" w:rsidR="00485798" w:rsidRDefault="00485798" w:rsidP="00360AD2">
      <w:r>
        <w:t>1</w:t>
      </w:r>
      <w:r w:rsidR="000B31DF">
        <w:t xml:space="preserve"> vegetation fire</w:t>
      </w:r>
    </w:p>
    <w:p w14:paraId="5B1B05A7" w14:textId="70FB431C" w:rsidR="00485798" w:rsidRDefault="00485798" w:rsidP="00360AD2">
      <w:r>
        <w:t>4</w:t>
      </w:r>
      <w:r w:rsidR="000B31DF">
        <w:t xml:space="preserve"> mutual aide</w:t>
      </w:r>
    </w:p>
    <w:p w14:paraId="6F80201A" w14:textId="77777777" w:rsidR="00485798" w:rsidRDefault="00485798" w:rsidP="00360AD2"/>
    <w:p w14:paraId="73103F30" w14:textId="5A87A194" w:rsidR="00485798" w:rsidRDefault="00485798" w:rsidP="00360AD2">
      <w:r>
        <w:t>LAFCO updating their District’s information.</w:t>
      </w:r>
    </w:p>
    <w:p w14:paraId="6B8E6882" w14:textId="77777777" w:rsidR="00CC3D1F" w:rsidRDefault="00CC3D1F" w:rsidP="00360AD2"/>
    <w:p w14:paraId="225101D6" w14:textId="77777777" w:rsidR="00360AD2" w:rsidRDefault="00360AD2" w:rsidP="00360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9325F0">
        <w:rPr>
          <w:b/>
          <w:sz w:val="24"/>
          <w:szCs w:val="24"/>
        </w:rPr>
        <w:t>.  Correspondence</w:t>
      </w:r>
    </w:p>
    <w:p w14:paraId="18C028BD" w14:textId="77777777" w:rsidR="00360AD2" w:rsidRDefault="00360AD2" w:rsidP="00360AD2">
      <w:pPr>
        <w:rPr>
          <w:b/>
          <w:sz w:val="24"/>
          <w:szCs w:val="24"/>
        </w:rPr>
      </w:pPr>
    </w:p>
    <w:p w14:paraId="37A8BF55" w14:textId="50EA65D2" w:rsidR="00360AD2" w:rsidRDefault="009E0530" w:rsidP="00360AD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3 c</w:t>
      </w:r>
      <w:r w:rsidR="00360AD2">
        <w:rPr>
          <w:bCs/>
          <w:sz w:val="24"/>
          <w:szCs w:val="24"/>
        </w:rPr>
        <w:t>heck</w:t>
      </w:r>
      <w:r>
        <w:rPr>
          <w:bCs/>
          <w:sz w:val="24"/>
          <w:szCs w:val="24"/>
        </w:rPr>
        <w:t>s</w:t>
      </w:r>
      <w:r w:rsidR="00360AD2">
        <w:rPr>
          <w:bCs/>
          <w:sz w:val="24"/>
          <w:szCs w:val="24"/>
        </w:rPr>
        <w:t xml:space="preserve"> from AMR for </w:t>
      </w:r>
      <w:r>
        <w:rPr>
          <w:bCs/>
          <w:sz w:val="24"/>
          <w:szCs w:val="24"/>
        </w:rPr>
        <w:t>July-Aug</w:t>
      </w:r>
      <w:r w:rsidR="00360AD2">
        <w:rPr>
          <w:bCs/>
          <w:sz w:val="24"/>
          <w:szCs w:val="24"/>
        </w:rPr>
        <w:t xml:space="preserve"> - $</w:t>
      </w:r>
      <w:r w:rsidR="000A2401">
        <w:rPr>
          <w:bCs/>
          <w:sz w:val="24"/>
          <w:szCs w:val="24"/>
        </w:rPr>
        <w:t>610.00</w:t>
      </w:r>
    </w:p>
    <w:p w14:paraId="63480609" w14:textId="4D783E79" w:rsidR="00FB4866" w:rsidRDefault="00FB4866" w:rsidP="00360AD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Stanislaus County, Chief Executive</w:t>
      </w:r>
      <w:r w:rsidR="001B5264">
        <w:rPr>
          <w:bCs/>
          <w:sz w:val="24"/>
          <w:szCs w:val="24"/>
        </w:rPr>
        <w:t xml:space="preserve"> Officer regarding Prop 172 funds for 2022-2023.</w:t>
      </w:r>
      <w:r w:rsidR="005370BC">
        <w:rPr>
          <w:bCs/>
          <w:sz w:val="24"/>
          <w:szCs w:val="24"/>
        </w:rPr>
        <w:t xml:space="preserve">  $3,150.00 were</w:t>
      </w:r>
      <w:r w:rsidR="00844DCB">
        <w:rPr>
          <w:bCs/>
          <w:sz w:val="24"/>
          <w:szCs w:val="24"/>
        </w:rPr>
        <w:t xml:space="preserve"> transferred to us on 9/16/2022.</w:t>
      </w:r>
    </w:p>
    <w:p w14:paraId="6D49F956" w14:textId="204E9AC9" w:rsidR="00844DCB" w:rsidRDefault="00844DCB" w:rsidP="00360AD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U.S. Department of Commerce</w:t>
      </w:r>
      <w:r w:rsidR="007725BA">
        <w:rPr>
          <w:bCs/>
          <w:sz w:val="24"/>
          <w:szCs w:val="24"/>
        </w:rPr>
        <w:t xml:space="preserve">, Census Bureau – Past Due Notice for Survey of Public Employment &amp; Payroll.  </w:t>
      </w:r>
      <w:r w:rsidR="009E7AE1">
        <w:rPr>
          <w:bCs/>
          <w:sz w:val="24"/>
          <w:szCs w:val="24"/>
        </w:rPr>
        <w:t>2</w:t>
      </w:r>
      <w:r w:rsidR="009E7AE1" w:rsidRPr="009E7AE1">
        <w:rPr>
          <w:bCs/>
          <w:sz w:val="24"/>
          <w:szCs w:val="24"/>
          <w:vertAlign w:val="superscript"/>
        </w:rPr>
        <w:t>nd</w:t>
      </w:r>
      <w:r w:rsidR="009E7AE1">
        <w:rPr>
          <w:bCs/>
          <w:sz w:val="24"/>
          <w:szCs w:val="24"/>
        </w:rPr>
        <w:t xml:space="preserve"> Notice for the voluntary survey.</w:t>
      </w:r>
    </w:p>
    <w:p w14:paraId="752D7FB5" w14:textId="77777777" w:rsidR="00360AD2" w:rsidRPr="00072122" w:rsidRDefault="00360AD2" w:rsidP="00360AD2">
      <w:pPr>
        <w:rPr>
          <w:bCs/>
          <w:sz w:val="24"/>
          <w:szCs w:val="24"/>
        </w:rPr>
      </w:pPr>
    </w:p>
    <w:p w14:paraId="6D892D26" w14:textId="77777777" w:rsidR="00360AD2" w:rsidRDefault="00360AD2" w:rsidP="00360AD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4296084F" w14:textId="77777777" w:rsidR="00360AD2" w:rsidRPr="00460204" w:rsidRDefault="00360AD2" w:rsidP="00360AD2">
      <w:pPr>
        <w:rPr>
          <w:bCs/>
          <w:sz w:val="24"/>
          <w:szCs w:val="24"/>
        </w:rPr>
      </w:pPr>
    </w:p>
    <w:p w14:paraId="10C9A222" w14:textId="7ED83393" w:rsidR="00360AD2" w:rsidRPr="0010305B" w:rsidRDefault="00360AD2" w:rsidP="00360AD2">
      <w:pPr>
        <w:pStyle w:val="ListParagraph"/>
        <w:numPr>
          <w:ilvl w:val="0"/>
          <w:numId w:val="5"/>
        </w:numPr>
        <w:rPr>
          <w:bCs/>
        </w:rPr>
      </w:pPr>
      <w:r w:rsidRPr="0010305B">
        <w:rPr>
          <w:bCs/>
        </w:rPr>
        <w:t>Monthly Bills are $</w:t>
      </w:r>
      <w:r w:rsidR="000A2401">
        <w:rPr>
          <w:bCs/>
        </w:rPr>
        <w:t>20,219.65</w:t>
      </w:r>
    </w:p>
    <w:p w14:paraId="225DA741" w14:textId="4673BF3F" w:rsidR="00360AD2" w:rsidRDefault="00360AD2" w:rsidP="00360AD2">
      <w:pPr>
        <w:ind w:left="720"/>
      </w:pPr>
      <w:r>
        <w:rPr>
          <w:bCs/>
          <w:sz w:val="24"/>
          <w:szCs w:val="24"/>
        </w:rPr>
        <w:t>A motion was made by</w:t>
      </w:r>
      <w:r w:rsidR="000A2401">
        <w:rPr>
          <w:bCs/>
          <w:sz w:val="24"/>
          <w:szCs w:val="24"/>
        </w:rPr>
        <w:t xml:space="preserve"> </w:t>
      </w:r>
      <w:r w:rsidR="001A519A">
        <w:rPr>
          <w:bCs/>
          <w:sz w:val="24"/>
          <w:szCs w:val="24"/>
        </w:rPr>
        <w:t>John</w:t>
      </w:r>
      <w:r w:rsidR="00967F96">
        <w:rPr>
          <w:bCs/>
          <w:sz w:val="24"/>
          <w:szCs w:val="24"/>
        </w:rPr>
        <w:t xml:space="preserve"> Varni</w:t>
      </w:r>
      <w:r w:rsidR="000A24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to </w:t>
      </w:r>
      <w:r>
        <w:t>pay monthly bills and seconded by</w:t>
      </w:r>
      <w:r w:rsidR="001A519A">
        <w:t xml:space="preserve"> Norm</w:t>
      </w:r>
      <w:r w:rsidR="00967F96">
        <w:t xml:space="preserve"> Hyer</w:t>
      </w:r>
      <w:r>
        <w:t>.  All in favor, motion carried.</w:t>
      </w:r>
    </w:p>
    <w:p w14:paraId="7DE6253A" w14:textId="77777777" w:rsidR="00360AD2" w:rsidRDefault="00360AD2" w:rsidP="00360AD2">
      <w:pPr>
        <w:ind w:left="720"/>
      </w:pPr>
    </w:p>
    <w:p w14:paraId="012F2041" w14:textId="77777777" w:rsidR="00360AD2" w:rsidRDefault="00360AD2" w:rsidP="00360AD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07F50C99" w14:textId="77777777" w:rsidR="00360AD2" w:rsidRDefault="00360AD2" w:rsidP="00360A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5EF0F8C9" w14:textId="77777777" w:rsidR="00360AD2" w:rsidRDefault="00360AD2" w:rsidP="00360AD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5D852CFE" w14:textId="77777777" w:rsidR="00360AD2" w:rsidRPr="00ED6C88" w:rsidRDefault="00360AD2" w:rsidP="00360AD2">
      <w:pPr>
        <w:rPr>
          <w:bCs/>
          <w:sz w:val="24"/>
          <w:szCs w:val="24"/>
        </w:rPr>
      </w:pPr>
    </w:p>
    <w:p w14:paraId="4129F8F6" w14:textId="77777777" w:rsidR="00F26586" w:rsidRDefault="00360AD2" w:rsidP="00360AD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</w:p>
    <w:p w14:paraId="591BF911" w14:textId="1B860771" w:rsidR="00360AD2" w:rsidRDefault="00E64F87" w:rsidP="00360AD2">
      <w:r>
        <w:t>7:30</w:t>
      </w:r>
      <w:r w:rsidR="00360AD2">
        <w:t xml:space="preserve"> PM.</w:t>
      </w:r>
    </w:p>
    <w:p w14:paraId="212EF77D" w14:textId="77777777" w:rsidR="00360AD2" w:rsidRDefault="00360AD2" w:rsidP="00360AD2"/>
    <w:p w14:paraId="21D948FC" w14:textId="77777777" w:rsidR="00360AD2" w:rsidRDefault="00360AD2" w:rsidP="00360AD2">
      <w:r>
        <w:t>Prepared by Angela Nunes</w:t>
      </w:r>
    </w:p>
    <w:p w14:paraId="3613AC47" w14:textId="582F71FB" w:rsidR="00447876" w:rsidRDefault="00447876" w:rsidP="00360AD2">
      <w:r>
        <w:t>Board Approved 11/8/2022</w:t>
      </w:r>
    </w:p>
    <w:p w14:paraId="6C052F0E" w14:textId="77777777" w:rsidR="000A2705" w:rsidRDefault="000A2705"/>
    <w:sectPr w:rsidR="000A2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6B77"/>
    <w:multiLevelType w:val="hybridMultilevel"/>
    <w:tmpl w:val="ABEC071E"/>
    <w:lvl w:ilvl="0" w:tplc="0FBAC7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60B13"/>
    <w:multiLevelType w:val="hybridMultilevel"/>
    <w:tmpl w:val="C940447E"/>
    <w:lvl w:ilvl="0" w:tplc="466CF3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66388"/>
    <w:multiLevelType w:val="hybridMultilevel"/>
    <w:tmpl w:val="EBAE30D0"/>
    <w:lvl w:ilvl="0" w:tplc="611E38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F3DAD"/>
    <w:multiLevelType w:val="hybridMultilevel"/>
    <w:tmpl w:val="E90609FC"/>
    <w:lvl w:ilvl="0" w:tplc="723E17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C5DA5"/>
    <w:multiLevelType w:val="hybridMultilevel"/>
    <w:tmpl w:val="AD52929E"/>
    <w:lvl w:ilvl="0" w:tplc="230AB9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D4939"/>
    <w:multiLevelType w:val="hybridMultilevel"/>
    <w:tmpl w:val="C21C556A"/>
    <w:lvl w:ilvl="0" w:tplc="B51A2C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20933">
    <w:abstractNumId w:val="6"/>
  </w:num>
  <w:num w:numId="2" w16cid:durableId="720590614">
    <w:abstractNumId w:val="5"/>
  </w:num>
  <w:num w:numId="3" w16cid:durableId="658119074">
    <w:abstractNumId w:val="0"/>
  </w:num>
  <w:num w:numId="4" w16cid:durableId="529956472">
    <w:abstractNumId w:val="1"/>
  </w:num>
  <w:num w:numId="5" w16cid:durableId="156701053">
    <w:abstractNumId w:val="3"/>
  </w:num>
  <w:num w:numId="6" w16cid:durableId="252056747">
    <w:abstractNumId w:val="4"/>
  </w:num>
  <w:num w:numId="7" w16cid:durableId="1495878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F8"/>
    <w:rsid w:val="0002172F"/>
    <w:rsid w:val="00074334"/>
    <w:rsid w:val="000A2401"/>
    <w:rsid w:val="000A2705"/>
    <w:rsid w:val="000B31DF"/>
    <w:rsid w:val="00176682"/>
    <w:rsid w:val="001A519A"/>
    <w:rsid w:val="001B5264"/>
    <w:rsid w:val="00360AD2"/>
    <w:rsid w:val="00447876"/>
    <w:rsid w:val="00485798"/>
    <w:rsid w:val="004A6C70"/>
    <w:rsid w:val="004C2AA1"/>
    <w:rsid w:val="005370BC"/>
    <w:rsid w:val="005463CC"/>
    <w:rsid w:val="00567A2B"/>
    <w:rsid w:val="00621F24"/>
    <w:rsid w:val="006562C8"/>
    <w:rsid w:val="007725BA"/>
    <w:rsid w:val="007D144D"/>
    <w:rsid w:val="00831E53"/>
    <w:rsid w:val="00844DCB"/>
    <w:rsid w:val="008D7F51"/>
    <w:rsid w:val="00967F96"/>
    <w:rsid w:val="009E0530"/>
    <w:rsid w:val="009E50F9"/>
    <w:rsid w:val="009E7AE1"/>
    <w:rsid w:val="00B12EC5"/>
    <w:rsid w:val="00B449D3"/>
    <w:rsid w:val="00B50A2E"/>
    <w:rsid w:val="00B55270"/>
    <w:rsid w:val="00CB0DCC"/>
    <w:rsid w:val="00CC3D1F"/>
    <w:rsid w:val="00D633D3"/>
    <w:rsid w:val="00E638BD"/>
    <w:rsid w:val="00E64F87"/>
    <w:rsid w:val="00F26586"/>
    <w:rsid w:val="00F62DF8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1FB7"/>
  <w15:chartTrackingRefBased/>
  <w15:docId w15:val="{A6D690F0-C574-4035-88C9-BCA038E5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60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Westport Fire District</cp:lastModifiedBy>
  <cp:revision>37</cp:revision>
  <dcterms:created xsi:type="dcterms:W3CDTF">2022-10-11T20:14:00Z</dcterms:created>
  <dcterms:modified xsi:type="dcterms:W3CDTF">2022-11-18T18:44:00Z</dcterms:modified>
</cp:coreProperties>
</file>