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9D0" w14:textId="77777777" w:rsidR="00190E75" w:rsidRPr="009325F0" w:rsidRDefault="00190E75" w:rsidP="00190E75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20FC1CB1" w14:textId="77777777" w:rsidR="00190E75" w:rsidRPr="009325F0" w:rsidRDefault="00190E75" w:rsidP="00190E75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02E57AC3" w14:textId="10EF47D9" w:rsidR="00190E75" w:rsidRDefault="00190E75" w:rsidP="00190E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13, 2023</w:t>
      </w:r>
    </w:p>
    <w:p w14:paraId="38A330C1" w14:textId="77777777" w:rsidR="00190E75" w:rsidRDefault="00190E75" w:rsidP="00190E75">
      <w:pPr>
        <w:jc w:val="center"/>
        <w:rPr>
          <w:b/>
          <w:sz w:val="24"/>
          <w:szCs w:val="24"/>
        </w:rPr>
      </w:pPr>
    </w:p>
    <w:p w14:paraId="67923281" w14:textId="52160E3B" w:rsidR="00190E75" w:rsidRDefault="00190E75" w:rsidP="00190E75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6:0</w:t>
      </w:r>
      <w:r w:rsidR="00532B06">
        <w:t>1</w:t>
      </w:r>
      <w:r>
        <w:t xml:space="preserve"> PM.</w:t>
      </w:r>
    </w:p>
    <w:p w14:paraId="6EA88043" w14:textId="77777777" w:rsidR="00190E75" w:rsidRDefault="00190E75" w:rsidP="00190E75"/>
    <w:p w14:paraId="640A4AC1" w14:textId="5BE81D17" w:rsidR="00190E75" w:rsidRDefault="00190E75" w:rsidP="00190E75">
      <w:r>
        <w:t xml:space="preserve">Those in Attendance:  Ed Amador, Stacy Cardoso, John Varni, Ross Lee, </w:t>
      </w:r>
      <w:r w:rsidR="00EB561F">
        <w:t xml:space="preserve">Fire </w:t>
      </w:r>
      <w:r>
        <w:t>Chief Shanon Evans</w:t>
      </w:r>
      <w:r w:rsidR="00532B06">
        <w:t xml:space="preserve"> and</w:t>
      </w:r>
      <w:r w:rsidR="007115DB">
        <w:t xml:space="preserve"> Battalion Chief</w:t>
      </w:r>
      <w:r w:rsidR="00532B06">
        <w:t xml:space="preserve"> Gary </w:t>
      </w:r>
      <w:r w:rsidR="00D50923">
        <w:t xml:space="preserve">Thompson   </w:t>
      </w:r>
      <w:r>
        <w:t>Absent: Norm Hyer</w:t>
      </w:r>
    </w:p>
    <w:p w14:paraId="25057CA0" w14:textId="77777777" w:rsidR="00190E75" w:rsidRDefault="00190E75" w:rsidP="00190E75"/>
    <w:p w14:paraId="5E8AC1EB" w14:textId="77777777" w:rsidR="00190E75" w:rsidRDefault="00190E75" w:rsidP="00190E7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0C3E2C44" w14:textId="77777777" w:rsidR="00190E75" w:rsidRDefault="00190E75" w:rsidP="00190E75"/>
    <w:p w14:paraId="4834E2A7" w14:textId="1E7F23EE" w:rsidR="00190E75" w:rsidRDefault="00190E75" w:rsidP="00190E75">
      <w:pPr>
        <w:pStyle w:val="ListParagraph"/>
        <w:numPr>
          <w:ilvl w:val="0"/>
          <w:numId w:val="2"/>
        </w:numPr>
      </w:pPr>
      <w:r>
        <w:t xml:space="preserve">May 2023 Minutes read by </w:t>
      </w:r>
      <w:r w:rsidR="00AB6082">
        <w:t>Stacy Cardoso</w:t>
      </w:r>
      <w:r>
        <w:t>.  Motion to approve made by</w:t>
      </w:r>
      <w:r w:rsidR="003C0B15">
        <w:t xml:space="preserve"> John</w:t>
      </w:r>
      <w:r>
        <w:t xml:space="preserve"> </w:t>
      </w:r>
      <w:r w:rsidR="007115DB">
        <w:t>Varni</w:t>
      </w:r>
      <w:r>
        <w:t xml:space="preserve"> and seconded by </w:t>
      </w:r>
      <w:r w:rsidR="003C0B15">
        <w:t>Ross</w:t>
      </w:r>
      <w:r w:rsidR="007115DB">
        <w:t xml:space="preserve"> Lee</w:t>
      </w:r>
      <w:r>
        <w:t>.  All in favor, motion carried.</w:t>
      </w:r>
    </w:p>
    <w:p w14:paraId="2FE7F21E" w14:textId="77777777" w:rsidR="00190E75" w:rsidRDefault="00190E75" w:rsidP="00190E75"/>
    <w:p w14:paraId="70402D61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6919E330" w14:textId="77777777" w:rsidR="00190E75" w:rsidRPr="004E13D8" w:rsidRDefault="00190E75" w:rsidP="00190E75">
      <w:pPr>
        <w:rPr>
          <w:b/>
          <w:sz w:val="24"/>
          <w:szCs w:val="24"/>
        </w:rPr>
      </w:pPr>
    </w:p>
    <w:p w14:paraId="212D9982" w14:textId="77777777" w:rsidR="00190E75" w:rsidRPr="006F6F19" w:rsidRDefault="00190E75" w:rsidP="00190E75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6D66C75F" w14:textId="77777777" w:rsidR="00190E75" w:rsidRPr="004E13D8" w:rsidRDefault="00190E75" w:rsidP="00190E75">
      <w:pPr>
        <w:rPr>
          <w:bCs/>
          <w:sz w:val="24"/>
          <w:szCs w:val="24"/>
        </w:rPr>
      </w:pPr>
    </w:p>
    <w:p w14:paraId="1AFB7BBA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3CC65DEB" w14:textId="77777777" w:rsidR="00190E75" w:rsidRDefault="00190E75" w:rsidP="00190E75">
      <w:pPr>
        <w:rPr>
          <w:b/>
          <w:sz w:val="24"/>
          <w:szCs w:val="24"/>
        </w:rPr>
      </w:pPr>
    </w:p>
    <w:p w14:paraId="210DE7ED" w14:textId="2E6CB20C" w:rsidR="00190E75" w:rsidRDefault="00BC4750" w:rsidP="000A714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0A7148">
        <w:rPr>
          <w:bCs/>
          <w:sz w:val="24"/>
          <w:szCs w:val="24"/>
        </w:rPr>
        <w:t>Konner Dillon – Changing Tuesday night meetings to 6pm.</w:t>
      </w:r>
    </w:p>
    <w:p w14:paraId="6993CAC9" w14:textId="77777777" w:rsidR="000A7148" w:rsidRPr="000A7148" w:rsidRDefault="000A7148" w:rsidP="000A7148">
      <w:pPr>
        <w:pStyle w:val="ListParagraph"/>
        <w:rPr>
          <w:bCs/>
          <w:sz w:val="24"/>
          <w:szCs w:val="24"/>
        </w:rPr>
      </w:pPr>
    </w:p>
    <w:p w14:paraId="603B943B" w14:textId="2B13CB80" w:rsidR="00BC4750" w:rsidRPr="00AC7CE0" w:rsidRDefault="00BC4750" w:rsidP="00AC7C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C7CE0">
        <w:rPr>
          <w:bCs/>
          <w:sz w:val="24"/>
          <w:szCs w:val="24"/>
        </w:rPr>
        <w:t>They want to change the t-shirts to just say Westport Fire and not Westport Fire District.  Working on a Vendor</w:t>
      </w:r>
      <w:r w:rsidR="00EB561F" w:rsidRPr="00AC7CE0">
        <w:rPr>
          <w:bCs/>
          <w:sz w:val="24"/>
          <w:szCs w:val="24"/>
        </w:rPr>
        <w:t xml:space="preserve"> to print</w:t>
      </w:r>
      <w:r w:rsidR="00D014BA" w:rsidRPr="00AC7CE0">
        <w:rPr>
          <w:bCs/>
          <w:sz w:val="24"/>
          <w:szCs w:val="24"/>
        </w:rPr>
        <w:t xml:space="preserve"> shirts. </w:t>
      </w:r>
      <w:r w:rsidR="007115DB" w:rsidRPr="00AC7CE0">
        <w:rPr>
          <w:bCs/>
          <w:sz w:val="24"/>
          <w:szCs w:val="24"/>
        </w:rPr>
        <w:t xml:space="preserve">Chief </w:t>
      </w:r>
      <w:r w:rsidRPr="00AC7CE0">
        <w:rPr>
          <w:bCs/>
          <w:sz w:val="24"/>
          <w:szCs w:val="24"/>
        </w:rPr>
        <w:t xml:space="preserve">Evans found </w:t>
      </w:r>
      <w:r w:rsidR="007115DB" w:rsidRPr="00AC7CE0">
        <w:rPr>
          <w:bCs/>
          <w:sz w:val="24"/>
          <w:szCs w:val="24"/>
        </w:rPr>
        <w:t>one</w:t>
      </w:r>
      <w:r w:rsidRPr="00AC7CE0">
        <w:rPr>
          <w:bCs/>
          <w:sz w:val="24"/>
          <w:szCs w:val="24"/>
        </w:rPr>
        <w:t xml:space="preserve"> to do it </w:t>
      </w:r>
      <w:r w:rsidR="0096030D" w:rsidRPr="00AC7CE0">
        <w:rPr>
          <w:bCs/>
          <w:sz w:val="24"/>
          <w:szCs w:val="24"/>
        </w:rPr>
        <w:t>for</w:t>
      </w:r>
      <w:r w:rsidRPr="00AC7CE0">
        <w:rPr>
          <w:bCs/>
          <w:sz w:val="24"/>
          <w:szCs w:val="24"/>
        </w:rPr>
        <w:t xml:space="preserve"> about half the prior cost.</w:t>
      </w:r>
      <w:r w:rsidR="008A167E" w:rsidRPr="00AC7CE0">
        <w:rPr>
          <w:bCs/>
          <w:sz w:val="24"/>
          <w:szCs w:val="24"/>
        </w:rPr>
        <w:t xml:space="preserve">  </w:t>
      </w:r>
    </w:p>
    <w:p w14:paraId="1549331E" w14:textId="77777777" w:rsidR="000A7148" w:rsidRDefault="000A7148" w:rsidP="00190E75">
      <w:pPr>
        <w:rPr>
          <w:bCs/>
          <w:sz w:val="24"/>
          <w:szCs w:val="24"/>
        </w:rPr>
      </w:pPr>
    </w:p>
    <w:p w14:paraId="2D8723A0" w14:textId="1C092428" w:rsidR="00190E75" w:rsidRPr="00AC7CE0" w:rsidRDefault="0096030D" w:rsidP="00AC7C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C7CE0">
        <w:rPr>
          <w:bCs/>
          <w:sz w:val="24"/>
          <w:szCs w:val="24"/>
        </w:rPr>
        <w:t xml:space="preserve">The Association has been providing </w:t>
      </w:r>
      <w:r w:rsidR="00195651" w:rsidRPr="00AC7CE0">
        <w:rPr>
          <w:bCs/>
          <w:sz w:val="24"/>
          <w:szCs w:val="24"/>
        </w:rPr>
        <w:t xml:space="preserve">Fire Prevention awareness </w:t>
      </w:r>
      <w:r w:rsidR="00D014BA" w:rsidRPr="00AC7CE0">
        <w:rPr>
          <w:bCs/>
          <w:sz w:val="24"/>
          <w:szCs w:val="24"/>
        </w:rPr>
        <w:t>to Westport Elementary</w:t>
      </w:r>
      <w:r w:rsidR="00195651" w:rsidRPr="00AC7CE0">
        <w:rPr>
          <w:bCs/>
          <w:sz w:val="24"/>
          <w:szCs w:val="24"/>
        </w:rPr>
        <w:t xml:space="preserve"> and the community.</w:t>
      </w:r>
    </w:p>
    <w:p w14:paraId="6F047064" w14:textId="77777777" w:rsidR="000A7148" w:rsidRDefault="000A7148" w:rsidP="000A7148">
      <w:pPr>
        <w:ind w:left="360"/>
        <w:rPr>
          <w:bCs/>
          <w:sz w:val="24"/>
          <w:szCs w:val="24"/>
        </w:rPr>
      </w:pPr>
    </w:p>
    <w:p w14:paraId="3DA675EE" w14:textId="24A346F0" w:rsidR="00195651" w:rsidRPr="00AC7CE0" w:rsidRDefault="00D64C64" w:rsidP="00AC7C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C7CE0">
        <w:rPr>
          <w:bCs/>
          <w:sz w:val="24"/>
          <w:szCs w:val="24"/>
        </w:rPr>
        <w:t>Fundraising – Tickets for Lock</w:t>
      </w:r>
      <w:r w:rsidR="00BC783B" w:rsidRPr="00AC7CE0">
        <w:rPr>
          <w:bCs/>
          <w:sz w:val="24"/>
          <w:szCs w:val="24"/>
        </w:rPr>
        <w:t>e</w:t>
      </w:r>
      <w:r w:rsidRPr="00AC7CE0">
        <w:rPr>
          <w:bCs/>
          <w:sz w:val="24"/>
          <w:szCs w:val="24"/>
        </w:rPr>
        <w:t>ford Sausage on June 30</w:t>
      </w:r>
      <w:r w:rsidRPr="00AC7CE0">
        <w:rPr>
          <w:bCs/>
          <w:sz w:val="24"/>
          <w:szCs w:val="24"/>
          <w:vertAlign w:val="superscript"/>
        </w:rPr>
        <w:t>th</w:t>
      </w:r>
      <w:r w:rsidRPr="00AC7CE0">
        <w:rPr>
          <w:bCs/>
          <w:sz w:val="24"/>
          <w:szCs w:val="24"/>
        </w:rPr>
        <w:t xml:space="preserve">.  </w:t>
      </w:r>
    </w:p>
    <w:p w14:paraId="175CA4DD" w14:textId="77777777" w:rsidR="00D64C64" w:rsidRDefault="00D64C64" w:rsidP="00190E75">
      <w:pPr>
        <w:rPr>
          <w:bCs/>
          <w:sz w:val="24"/>
          <w:szCs w:val="24"/>
        </w:rPr>
      </w:pPr>
    </w:p>
    <w:p w14:paraId="346E7144" w14:textId="77777777" w:rsidR="00190E75" w:rsidRDefault="00190E75" w:rsidP="00190E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0BFC03C4" w14:textId="77777777" w:rsidR="00190E75" w:rsidRDefault="00190E75" w:rsidP="00190E75">
      <w:pPr>
        <w:rPr>
          <w:b/>
          <w:sz w:val="24"/>
          <w:szCs w:val="24"/>
        </w:rPr>
      </w:pPr>
    </w:p>
    <w:p w14:paraId="5E29234F" w14:textId="68E44DB6" w:rsidR="00190E75" w:rsidRDefault="00190E75" w:rsidP="00190E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31, 2023</w:t>
      </w:r>
    </w:p>
    <w:p w14:paraId="6B3C74E0" w14:textId="105A7418" w:rsidR="00190E75" w:rsidRDefault="00190E7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$327,067.62</w:t>
      </w:r>
    </w:p>
    <w:p w14:paraId="095C93CA" w14:textId="14FBD8F3" w:rsidR="00190E75" w:rsidRDefault="00190E7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$102,189.53</w:t>
      </w:r>
    </w:p>
    <w:p w14:paraId="3F9E5AC4" w14:textId="7A63E62C" w:rsidR="00190E75" w:rsidRDefault="00190E7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proofErr w:type="gramStart"/>
      <w:r w:rsidRPr="009C113D">
        <w:rPr>
          <w:bCs/>
          <w:sz w:val="24"/>
          <w:szCs w:val="24"/>
          <w:u w:val="single"/>
        </w:rPr>
        <w:t xml:space="preserve">$ </w:t>
      </w:r>
      <w:r>
        <w:rPr>
          <w:bCs/>
          <w:sz w:val="24"/>
          <w:szCs w:val="24"/>
          <w:u w:val="single"/>
        </w:rPr>
        <w:t xml:space="preserve"> 24,730.08</w:t>
      </w:r>
      <w:proofErr w:type="gramEnd"/>
      <w:r w:rsidRPr="009C113D">
        <w:rPr>
          <w:bCs/>
          <w:sz w:val="24"/>
          <w:szCs w:val="24"/>
          <w:u w:val="single"/>
        </w:rPr>
        <w:t xml:space="preserve"> </w:t>
      </w:r>
    </w:p>
    <w:p w14:paraId="390CD563" w14:textId="17A03F74" w:rsidR="00190E75" w:rsidRDefault="00190E7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$453,987.23</w:t>
      </w:r>
    </w:p>
    <w:p w14:paraId="4137AD1C" w14:textId="77777777" w:rsidR="00190E75" w:rsidRDefault="00190E75" w:rsidP="00190E75">
      <w:pPr>
        <w:rPr>
          <w:bCs/>
          <w:sz w:val="24"/>
          <w:szCs w:val="24"/>
        </w:rPr>
      </w:pPr>
    </w:p>
    <w:p w14:paraId="0FF8E038" w14:textId="77777777" w:rsidR="00190E75" w:rsidRPr="009E1819" w:rsidRDefault="00190E75" w:rsidP="00190E75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59BE7E0A" w14:textId="77777777" w:rsidR="00190E75" w:rsidRDefault="00190E75" w:rsidP="00190E75">
      <w:pPr>
        <w:rPr>
          <w:bCs/>
          <w:sz w:val="24"/>
          <w:szCs w:val="24"/>
        </w:rPr>
      </w:pPr>
    </w:p>
    <w:p w14:paraId="7BF61A39" w14:textId="794818A3" w:rsidR="00190E75" w:rsidRDefault="00190E7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055A389" w14:textId="77777777" w:rsidR="00190E75" w:rsidRDefault="00190E75" w:rsidP="00190E75">
      <w:pPr>
        <w:rPr>
          <w:bCs/>
          <w:sz w:val="24"/>
          <w:szCs w:val="24"/>
        </w:rPr>
      </w:pPr>
    </w:p>
    <w:p w14:paraId="406F72C5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0E92CBA8" w14:textId="77777777" w:rsidR="00190E75" w:rsidRDefault="00190E75" w:rsidP="00190E75">
      <w:pPr>
        <w:rPr>
          <w:b/>
          <w:sz w:val="24"/>
          <w:szCs w:val="24"/>
        </w:rPr>
      </w:pPr>
    </w:p>
    <w:p w14:paraId="609278E6" w14:textId="163C9009" w:rsidR="00212C18" w:rsidRPr="00F66FFF" w:rsidRDefault="00212C18" w:rsidP="00F66FFF">
      <w:pPr>
        <w:pStyle w:val="ListParagraph"/>
        <w:numPr>
          <w:ilvl w:val="0"/>
          <w:numId w:val="8"/>
        </w:numPr>
        <w:rPr>
          <w:bCs/>
          <w:sz w:val="24"/>
          <w:szCs w:val="24"/>
          <w:vertAlign w:val="superscript"/>
        </w:rPr>
      </w:pPr>
      <w:r w:rsidRPr="00F66FFF">
        <w:rPr>
          <w:bCs/>
          <w:sz w:val="24"/>
          <w:szCs w:val="24"/>
        </w:rPr>
        <w:t>FASIS</w:t>
      </w:r>
      <w:r w:rsidR="00C3161F" w:rsidRPr="00F66FFF">
        <w:rPr>
          <w:bCs/>
          <w:sz w:val="24"/>
          <w:szCs w:val="24"/>
        </w:rPr>
        <w:t xml:space="preserve"> Resolution </w:t>
      </w:r>
      <w:r w:rsidR="00C627C5" w:rsidRPr="00F66FFF">
        <w:rPr>
          <w:bCs/>
          <w:sz w:val="24"/>
          <w:szCs w:val="24"/>
        </w:rPr>
        <w:t xml:space="preserve">and JPA </w:t>
      </w:r>
      <w:r w:rsidR="00C3161F" w:rsidRPr="00F66FFF">
        <w:rPr>
          <w:bCs/>
          <w:sz w:val="24"/>
          <w:szCs w:val="24"/>
        </w:rPr>
        <w:t>passed</w:t>
      </w:r>
      <w:r w:rsidR="00C20D7B">
        <w:rPr>
          <w:bCs/>
          <w:sz w:val="24"/>
          <w:szCs w:val="24"/>
        </w:rPr>
        <w:t>,</w:t>
      </w:r>
      <w:r w:rsidR="00C3161F" w:rsidRPr="00F66FFF">
        <w:rPr>
          <w:bCs/>
          <w:sz w:val="24"/>
          <w:szCs w:val="24"/>
        </w:rPr>
        <w:t xml:space="preserve"> Ross</w:t>
      </w:r>
      <w:r w:rsidR="00680A70" w:rsidRPr="00F66FFF">
        <w:rPr>
          <w:bCs/>
          <w:sz w:val="24"/>
          <w:szCs w:val="24"/>
        </w:rPr>
        <w:t xml:space="preserve"> Lee</w:t>
      </w:r>
      <w:r w:rsidR="00C3161F" w:rsidRPr="00F66FFF">
        <w:rPr>
          <w:bCs/>
          <w:sz w:val="24"/>
          <w:szCs w:val="24"/>
        </w:rPr>
        <w:t xml:space="preserve"> made the motion</w:t>
      </w:r>
      <w:r w:rsidR="00680A70" w:rsidRPr="00F66FFF">
        <w:rPr>
          <w:bCs/>
          <w:sz w:val="24"/>
          <w:szCs w:val="24"/>
        </w:rPr>
        <w:t xml:space="preserve"> to sign the JPA and Resolution.</w:t>
      </w:r>
      <w:r w:rsidR="00C3161F" w:rsidRPr="00F66FFF">
        <w:rPr>
          <w:bCs/>
          <w:sz w:val="24"/>
          <w:szCs w:val="24"/>
        </w:rPr>
        <w:t xml:space="preserve"> </w:t>
      </w:r>
      <w:r w:rsidR="00E7223A" w:rsidRPr="00F66FFF">
        <w:rPr>
          <w:bCs/>
          <w:sz w:val="24"/>
          <w:szCs w:val="24"/>
        </w:rPr>
        <w:t xml:space="preserve">Stacy </w:t>
      </w:r>
      <w:r w:rsidR="00680A70" w:rsidRPr="00F66FFF">
        <w:rPr>
          <w:bCs/>
          <w:sz w:val="24"/>
          <w:szCs w:val="24"/>
        </w:rPr>
        <w:t xml:space="preserve">Cardoso seconded the motion.  </w:t>
      </w:r>
      <w:r w:rsidR="007D3719" w:rsidRPr="00F66FFF">
        <w:rPr>
          <w:bCs/>
          <w:sz w:val="24"/>
          <w:szCs w:val="24"/>
        </w:rPr>
        <w:t>All in favor, motion carried.</w:t>
      </w:r>
    </w:p>
    <w:p w14:paraId="5632694B" w14:textId="77777777" w:rsidR="00212C18" w:rsidRPr="00733428" w:rsidRDefault="00212C18" w:rsidP="00190E75">
      <w:pPr>
        <w:rPr>
          <w:bCs/>
          <w:sz w:val="24"/>
          <w:szCs w:val="24"/>
        </w:rPr>
      </w:pPr>
    </w:p>
    <w:p w14:paraId="472C326F" w14:textId="131F8451" w:rsidR="00A61FE8" w:rsidRPr="00F66FFF" w:rsidRDefault="00E7223A" w:rsidP="00F66FFF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lastRenderedPageBreak/>
        <w:t>Investment of $200,000</w:t>
      </w:r>
      <w:r w:rsidR="00C20D7B">
        <w:rPr>
          <w:bCs/>
          <w:sz w:val="24"/>
          <w:szCs w:val="24"/>
        </w:rPr>
        <w:t>.00</w:t>
      </w:r>
      <w:r w:rsidR="00A61FE8" w:rsidRPr="00F66FFF">
        <w:rPr>
          <w:bCs/>
          <w:sz w:val="24"/>
          <w:szCs w:val="24"/>
        </w:rPr>
        <w:t xml:space="preserve"> with Oak</w:t>
      </w:r>
      <w:r w:rsidR="00871E15" w:rsidRPr="00F66FFF">
        <w:rPr>
          <w:bCs/>
          <w:sz w:val="24"/>
          <w:szCs w:val="24"/>
        </w:rPr>
        <w:t xml:space="preserve"> </w:t>
      </w:r>
      <w:r w:rsidR="00884535" w:rsidRPr="00F66FFF">
        <w:rPr>
          <w:bCs/>
          <w:sz w:val="24"/>
          <w:szCs w:val="24"/>
        </w:rPr>
        <w:t xml:space="preserve">Valley Investments </w:t>
      </w:r>
      <w:r w:rsidR="00F66FFF">
        <w:rPr>
          <w:bCs/>
          <w:sz w:val="24"/>
          <w:szCs w:val="24"/>
        </w:rPr>
        <w:t>–</w:t>
      </w:r>
      <w:r w:rsidR="00871E15" w:rsidRPr="00F66FFF">
        <w:rPr>
          <w:bCs/>
          <w:sz w:val="24"/>
          <w:szCs w:val="24"/>
        </w:rPr>
        <w:t xml:space="preserve"> </w:t>
      </w:r>
      <w:r w:rsidR="00F66FFF">
        <w:rPr>
          <w:bCs/>
          <w:sz w:val="24"/>
          <w:szCs w:val="24"/>
        </w:rPr>
        <w:t xml:space="preserve">They are currently offering </w:t>
      </w:r>
      <w:r w:rsidR="00A61FE8" w:rsidRPr="00F66FFF">
        <w:rPr>
          <w:bCs/>
          <w:sz w:val="24"/>
          <w:szCs w:val="24"/>
        </w:rPr>
        <w:t>5%</w:t>
      </w:r>
      <w:r w:rsidR="00C20D7B">
        <w:rPr>
          <w:bCs/>
          <w:sz w:val="24"/>
          <w:szCs w:val="24"/>
        </w:rPr>
        <w:t xml:space="preserve"> on a</w:t>
      </w:r>
      <w:r w:rsidR="00A61FE8" w:rsidRPr="00F66FFF">
        <w:rPr>
          <w:bCs/>
          <w:sz w:val="24"/>
          <w:szCs w:val="24"/>
        </w:rPr>
        <w:t xml:space="preserve"> 6</w:t>
      </w:r>
      <w:r w:rsidR="00C20D7B">
        <w:rPr>
          <w:bCs/>
          <w:sz w:val="24"/>
          <w:szCs w:val="24"/>
        </w:rPr>
        <w:t>-</w:t>
      </w:r>
      <w:r w:rsidR="00F66FFF" w:rsidRPr="00F66FFF">
        <w:rPr>
          <w:bCs/>
          <w:sz w:val="24"/>
          <w:szCs w:val="24"/>
        </w:rPr>
        <w:t>M</w:t>
      </w:r>
      <w:r w:rsidR="00A61FE8" w:rsidRPr="00F66FFF">
        <w:rPr>
          <w:bCs/>
          <w:sz w:val="24"/>
          <w:szCs w:val="24"/>
        </w:rPr>
        <w:t>o</w:t>
      </w:r>
      <w:r w:rsidR="00F66FFF">
        <w:rPr>
          <w:bCs/>
          <w:sz w:val="24"/>
          <w:szCs w:val="24"/>
        </w:rPr>
        <w:t xml:space="preserve">nth CD with a minimum of </w:t>
      </w:r>
      <w:r w:rsidR="00A61FE8" w:rsidRPr="00F66FFF">
        <w:rPr>
          <w:bCs/>
          <w:sz w:val="24"/>
          <w:szCs w:val="24"/>
        </w:rPr>
        <w:t xml:space="preserve">$100000 </w:t>
      </w:r>
      <w:r w:rsidR="00F66FFF">
        <w:rPr>
          <w:bCs/>
          <w:sz w:val="24"/>
          <w:szCs w:val="24"/>
        </w:rPr>
        <w:t xml:space="preserve">and </w:t>
      </w:r>
      <w:r w:rsidR="00A61FE8" w:rsidRPr="00F66FFF">
        <w:rPr>
          <w:bCs/>
          <w:sz w:val="24"/>
          <w:szCs w:val="24"/>
        </w:rPr>
        <w:t>5.2% on</w:t>
      </w:r>
      <w:r w:rsidR="00871E15" w:rsidRPr="00F66FFF">
        <w:rPr>
          <w:bCs/>
          <w:sz w:val="24"/>
          <w:szCs w:val="24"/>
        </w:rPr>
        <w:t xml:space="preserve"> </w:t>
      </w:r>
      <w:r w:rsidR="00A61FE8" w:rsidRPr="00F66FFF">
        <w:rPr>
          <w:bCs/>
          <w:sz w:val="24"/>
          <w:szCs w:val="24"/>
        </w:rPr>
        <w:t>$</w:t>
      </w:r>
      <w:r w:rsidR="00871E15" w:rsidRPr="00F66FFF">
        <w:rPr>
          <w:bCs/>
          <w:sz w:val="24"/>
          <w:szCs w:val="24"/>
        </w:rPr>
        <w:t>1</w:t>
      </w:r>
      <w:r w:rsidR="00A61FE8" w:rsidRPr="00F66FFF">
        <w:rPr>
          <w:bCs/>
          <w:sz w:val="24"/>
          <w:szCs w:val="24"/>
        </w:rPr>
        <w:t xml:space="preserve">50000 and up.  Ed </w:t>
      </w:r>
      <w:r w:rsidR="00871E15" w:rsidRPr="00F66FFF">
        <w:rPr>
          <w:bCs/>
          <w:sz w:val="24"/>
          <w:szCs w:val="24"/>
        </w:rPr>
        <w:t xml:space="preserve">Amador </w:t>
      </w:r>
      <w:r w:rsidR="00A61FE8" w:rsidRPr="00F66FFF">
        <w:rPr>
          <w:bCs/>
          <w:sz w:val="24"/>
          <w:szCs w:val="24"/>
        </w:rPr>
        <w:t xml:space="preserve">made a motion to transfer $100,000 from Capital Reserve Fund to </w:t>
      </w:r>
      <w:r w:rsidR="00F66FFF">
        <w:rPr>
          <w:bCs/>
          <w:sz w:val="24"/>
          <w:szCs w:val="24"/>
        </w:rPr>
        <w:t xml:space="preserve">the </w:t>
      </w:r>
      <w:r w:rsidR="00A61FE8" w:rsidRPr="00F66FFF">
        <w:rPr>
          <w:bCs/>
          <w:sz w:val="24"/>
          <w:szCs w:val="24"/>
        </w:rPr>
        <w:t>General Fund</w:t>
      </w:r>
      <w:r w:rsidR="00871E15" w:rsidRPr="00F66FFF">
        <w:rPr>
          <w:bCs/>
          <w:sz w:val="24"/>
          <w:szCs w:val="24"/>
        </w:rPr>
        <w:t xml:space="preserve">. </w:t>
      </w:r>
      <w:r w:rsidR="00D73208">
        <w:rPr>
          <w:bCs/>
          <w:sz w:val="24"/>
          <w:szCs w:val="24"/>
        </w:rPr>
        <w:t>In addition to the transfer,</w:t>
      </w:r>
      <w:r w:rsidR="00871E15" w:rsidRPr="00F66FFF">
        <w:rPr>
          <w:bCs/>
          <w:sz w:val="24"/>
          <w:szCs w:val="24"/>
        </w:rPr>
        <w:t xml:space="preserve"> $</w:t>
      </w:r>
      <w:r w:rsidR="0038759B">
        <w:rPr>
          <w:bCs/>
          <w:sz w:val="24"/>
          <w:szCs w:val="24"/>
        </w:rPr>
        <w:t>1</w:t>
      </w:r>
      <w:r w:rsidR="00871E15" w:rsidRPr="00F66FFF">
        <w:rPr>
          <w:bCs/>
          <w:sz w:val="24"/>
          <w:szCs w:val="24"/>
        </w:rPr>
        <w:t xml:space="preserve">00,000 from </w:t>
      </w:r>
      <w:r w:rsidR="00D73208">
        <w:rPr>
          <w:bCs/>
          <w:sz w:val="24"/>
          <w:szCs w:val="24"/>
        </w:rPr>
        <w:t xml:space="preserve">the </w:t>
      </w:r>
      <w:r w:rsidR="00871E15" w:rsidRPr="00F66FFF">
        <w:rPr>
          <w:bCs/>
          <w:sz w:val="24"/>
          <w:szCs w:val="24"/>
        </w:rPr>
        <w:t xml:space="preserve">General </w:t>
      </w:r>
      <w:r w:rsidR="00D73208">
        <w:rPr>
          <w:bCs/>
          <w:sz w:val="24"/>
          <w:szCs w:val="24"/>
        </w:rPr>
        <w:t>Fu</w:t>
      </w:r>
      <w:r w:rsidR="00A123EC">
        <w:rPr>
          <w:bCs/>
          <w:sz w:val="24"/>
          <w:szCs w:val="24"/>
        </w:rPr>
        <w:t>nd shall be invested</w:t>
      </w:r>
      <w:r w:rsidR="00871E15" w:rsidRPr="00F66FFF">
        <w:rPr>
          <w:bCs/>
          <w:sz w:val="24"/>
          <w:szCs w:val="24"/>
        </w:rPr>
        <w:t xml:space="preserve"> with </w:t>
      </w:r>
      <w:r w:rsidR="0038759B">
        <w:rPr>
          <w:bCs/>
          <w:sz w:val="24"/>
          <w:szCs w:val="24"/>
        </w:rPr>
        <w:t>Oak Valley Investments, for a total of $200,00</w:t>
      </w:r>
      <w:r w:rsidR="00933462">
        <w:rPr>
          <w:bCs/>
          <w:sz w:val="24"/>
          <w:szCs w:val="24"/>
        </w:rPr>
        <w:t>0</w:t>
      </w:r>
      <w:r w:rsidR="0038759B">
        <w:rPr>
          <w:bCs/>
          <w:sz w:val="24"/>
          <w:szCs w:val="24"/>
        </w:rPr>
        <w:t>.</w:t>
      </w:r>
      <w:r w:rsidR="00933462">
        <w:rPr>
          <w:bCs/>
          <w:sz w:val="24"/>
          <w:szCs w:val="24"/>
        </w:rPr>
        <w:t>00</w:t>
      </w:r>
      <w:r w:rsidR="00871E15" w:rsidRPr="00F66FFF">
        <w:rPr>
          <w:bCs/>
          <w:sz w:val="24"/>
          <w:szCs w:val="24"/>
        </w:rPr>
        <w:t xml:space="preserve"> </w:t>
      </w:r>
      <w:r w:rsidR="00A123EC">
        <w:rPr>
          <w:bCs/>
          <w:sz w:val="24"/>
          <w:szCs w:val="24"/>
        </w:rPr>
        <w:t>in</w:t>
      </w:r>
      <w:r w:rsidR="00871E15" w:rsidRPr="00F66FFF">
        <w:rPr>
          <w:bCs/>
          <w:sz w:val="24"/>
          <w:szCs w:val="24"/>
        </w:rPr>
        <w:t xml:space="preserve"> a CD.  </w:t>
      </w:r>
      <w:r w:rsidR="002A284E" w:rsidRPr="00F66FFF">
        <w:rPr>
          <w:bCs/>
          <w:sz w:val="24"/>
          <w:szCs w:val="24"/>
        </w:rPr>
        <w:t>S</w:t>
      </w:r>
      <w:r w:rsidR="00200340" w:rsidRPr="00F66FFF">
        <w:rPr>
          <w:bCs/>
          <w:sz w:val="24"/>
          <w:szCs w:val="24"/>
        </w:rPr>
        <w:t>tacy</w:t>
      </w:r>
      <w:r w:rsidR="002A284E" w:rsidRPr="00F66FFF">
        <w:rPr>
          <w:bCs/>
          <w:sz w:val="24"/>
          <w:szCs w:val="24"/>
        </w:rPr>
        <w:t xml:space="preserve"> Cardoso seconded the motion.</w:t>
      </w:r>
      <w:r w:rsidR="00A61FE8" w:rsidRPr="00F66FFF">
        <w:rPr>
          <w:bCs/>
          <w:sz w:val="24"/>
          <w:szCs w:val="24"/>
        </w:rPr>
        <w:t xml:space="preserve"> </w:t>
      </w:r>
      <w:r w:rsidR="00871E15" w:rsidRPr="00F66FFF">
        <w:rPr>
          <w:bCs/>
          <w:sz w:val="24"/>
          <w:szCs w:val="24"/>
        </w:rPr>
        <w:t xml:space="preserve">All in favor, motion carried. </w:t>
      </w:r>
    </w:p>
    <w:p w14:paraId="5B758996" w14:textId="77777777" w:rsidR="00A61FE8" w:rsidRDefault="00A61FE8" w:rsidP="00190E75">
      <w:pPr>
        <w:rPr>
          <w:b/>
          <w:sz w:val="24"/>
          <w:szCs w:val="24"/>
        </w:rPr>
      </w:pPr>
    </w:p>
    <w:p w14:paraId="0C8EBD64" w14:textId="305729F9" w:rsidR="006C5A6B" w:rsidRPr="00F66FFF" w:rsidRDefault="00243E6A" w:rsidP="00F66FFF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 xml:space="preserve">Proposed </w:t>
      </w:r>
      <w:r w:rsidR="006C5A6B" w:rsidRPr="00F66FFF">
        <w:rPr>
          <w:bCs/>
          <w:sz w:val="24"/>
          <w:szCs w:val="24"/>
        </w:rPr>
        <w:t xml:space="preserve">2023-2024 Budget </w:t>
      </w:r>
      <w:r w:rsidR="004B70CD" w:rsidRPr="00F66FFF">
        <w:rPr>
          <w:bCs/>
          <w:sz w:val="24"/>
          <w:szCs w:val="24"/>
        </w:rPr>
        <w:t>–</w:t>
      </w:r>
      <w:r w:rsidR="006C5A6B" w:rsidRPr="00F66FFF">
        <w:rPr>
          <w:bCs/>
          <w:sz w:val="24"/>
          <w:szCs w:val="24"/>
        </w:rPr>
        <w:t xml:space="preserve"> </w:t>
      </w:r>
      <w:r w:rsidR="004B70CD" w:rsidRPr="00F66FFF">
        <w:rPr>
          <w:bCs/>
          <w:sz w:val="24"/>
          <w:szCs w:val="24"/>
        </w:rPr>
        <w:t>John</w:t>
      </w:r>
      <w:r w:rsidR="00EC5EBD" w:rsidRPr="00F66FFF">
        <w:rPr>
          <w:bCs/>
          <w:sz w:val="24"/>
          <w:szCs w:val="24"/>
        </w:rPr>
        <w:t xml:space="preserve"> Varni made the motion to approve the Proposed 2023-202</w:t>
      </w:r>
      <w:r w:rsidR="0015640C" w:rsidRPr="00F66FFF">
        <w:rPr>
          <w:bCs/>
          <w:sz w:val="24"/>
          <w:szCs w:val="24"/>
        </w:rPr>
        <w:t>4</w:t>
      </w:r>
      <w:r w:rsidR="00EC5EBD" w:rsidRPr="00F66FFF">
        <w:rPr>
          <w:bCs/>
          <w:sz w:val="24"/>
          <w:szCs w:val="24"/>
        </w:rPr>
        <w:t xml:space="preserve"> Budget. </w:t>
      </w:r>
      <w:r w:rsidR="004B70CD" w:rsidRPr="00F66FFF">
        <w:rPr>
          <w:bCs/>
          <w:sz w:val="24"/>
          <w:szCs w:val="24"/>
        </w:rPr>
        <w:t>Stacy</w:t>
      </w:r>
      <w:r w:rsidR="00EC5EBD" w:rsidRPr="00F66FFF">
        <w:rPr>
          <w:bCs/>
          <w:sz w:val="24"/>
          <w:szCs w:val="24"/>
        </w:rPr>
        <w:t xml:space="preserve"> Cardoso seconded the motion.  All in favor, motion carried.</w:t>
      </w:r>
    </w:p>
    <w:p w14:paraId="1282DA34" w14:textId="77777777" w:rsidR="00190E75" w:rsidRDefault="00190E75" w:rsidP="00190E75">
      <w:pPr>
        <w:rPr>
          <w:bCs/>
          <w:sz w:val="24"/>
          <w:szCs w:val="24"/>
        </w:rPr>
      </w:pPr>
    </w:p>
    <w:p w14:paraId="40F9B995" w14:textId="77777777" w:rsidR="00190E75" w:rsidRDefault="00190E75" w:rsidP="00190E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56BB694D" w14:textId="77777777" w:rsidR="00EC5EBD" w:rsidRDefault="00EC5EBD" w:rsidP="00190E75">
      <w:pPr>
        <w:rPr>
          <w:b/>
          <w:sz w:val="24"/>
          <w:szCs w:val="24"/>
        </w:rPr>
      </w:pPr>
    </w:p>
    <w:p w14:paraId="475167EA" w14:textId="390F0416" w:rsidR="00190E75" w:rsidRPr="00F66FFF" w:rsidRDefault="00735EF1" w:rsidP="00F66FF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>Credit Cards – Department and Association need a credit card and Costco membership.</w:t>
      </w:r>
      <w:r w:rsidR="00E37FC5" w:rsidRPr="00F66FFF">
        <w:rPr>
          <w:bCs/>
          <w:sz w:val="24"/>
          <w:szCs w:val="24"/>
        </w:rPr>
        <w:t xml:space="preserve">  </w:t>
      </w:r>
      <w:r w:rsidR="00747EBC" w:rsidRPr="00F66FFF">
        <w:rPr>
          <w:bCs/>
          <w:sz w:val="24"/>
          <w:szCs w:val="24"/>
        </w:rPr>
        <w:t xml:space="preserve">In the past, we have been using personal credit cards and getting reimbursed by the department.  This isn’t always the best way to do </w:t>
      </w:r>
      <w:r w:rsidR="007F487E" w:rsidRPr="00F66FFF">
        <w:rPr>
          <w:bCs/>
          <w:sz w:val="24"/>
          <w:szCs w:val="24"/>
        </w:rPr>
        <w:t>business</w:t>
      </w:r>
      <w:r w:rsidR="00747EBC" w:rsidRPr="00F66FFF">
        <w:rPr>
          <w:bCs/>
          <w:sz w:val="24"/>
          <w:szCs w:val="24"/>
        </w:rPr>
        <w:t xml:space="preserve"> and has been flagged in audits.</w:t>
      </w:r>
      <w:r w:rsidR="00733428" w:rsidRPr="00F66FFF">
        <w:rPr>
          <w:bCs/>
          <w:sz w:val="24"/>
          <w:szCs w:val="24"/>
        </w:rPr>
        <w:t xml:space="preserve"> </w:t>
      </w:r>
      <w:r w:rsidR="008D68E1" w:rsidRPr="00F66FFF">
        <w:rPr>
          <w:bCs/>
          <w:sz w:val="24"/>
          <w:szCs w:val="24"/>
        </w:rPr>
        <w:t>Stacy</w:t>
      </w:r>
      <w:r w:rsidR="00733428" w:rsidRPr="00F66FFF">
        <w:rPr>
          <w:bCs/>
          <w:sz w:val="24"/>
          <w:szCs w:val="24"/>
        </w:rPr>
        <w:t xml:space="preserve"> </w:t>
      </w:r>
      <w:r w:rsidR="00677414">
        <w:rPr>
          <w:bCs/>
          <w:sz w:val="24"/>
          <w:szCs w:val="24"/>
        </w:rPr>
        <w:t>Cardoso m</w:t>
      </w:r>
      <w:r w:rsidR="00733428" w:rsidRPr="00F66FFF">
        <w:rPr>
          <w:bCs/>
          <w:sz w:val="24"/>
          <w:szCs w:val="24"/>
        </w:rPr>
        <w:t xml:space="preserve">ade a motion to obtain a Costco membership and credit card. </w:t>
      </w:r>
      <w:r w:rsidR="00EC5EBD" w:rsidRPr="00F66FFF">
        <w:rPr>
          <w:bCs/>
          <w:sz w:val="24"/>
          <w:szCs w:val="24"/>
        </w:rPr>
        <w:t>J</w:t>
      </w:r>
      <w:r w:rsidR="008D68E1" w:rsidRPr="00F66FFF">
        <w:rPr>
          <w:bCs/>
          <w:sz w:val="24"/>
          <w:szCs w:val="24"/>
        </w:rPr>
        <w:t>ohn</w:t>
      </w:r>
      <w:r w:rsidR="00EC5EBD" w:rsidRPr="00F66FFF">
        <w:rPr>
          <w:bCs/>
          <w:sz w:val="24"/>
          <w:szCs w:val="24"/>
        </w:rPr>
        <w:t xml:space="preserve"> V</w:t>
      </w:r>
      <w:r w:rsidR="007A740C" w:rsidRPr="00F66FFF">
        <w:rPr>
          <w:bCs/>
          <w:sz w:val="24"/>
          <w:szCs w:val="24"/>
        </w:rPr>
        <w:t>arni seconded</w:t>
      </w:r>
      <w:r w:rsidR="00733428" w:rsidRPr="00F66FFF">
        <w:rPr>
          <w:bCs/>
          <w:sz w:val="24"/>
          <w:szCs w:val="24"/>
        </w:rPr>
        <w:t xml:space="preserve"> the motion.</w:t>
      </w:r>
      <w:r w:rsidR="007A740C" w:rsidRPr="00F66FFF">
        <w:rPr>
          <w:bCs/>
          <w:sz w:val="24"/>
          <w:szCs w:val="24"/>
        </w:rPr>
        <w:t xml:space="preserve">  All in favor, motion carried.</w:t>
      </w:r>
    </w:p>
    <w:p w14:paraId="4105F5E8" w14:textId="77777777" w:rsidR="000177FE" w:rsidRDefault="000177FE" w:rsidP="00190E75">
      <w:pPr>
        <w:rPr>
          <w:bCs/>
          <w:sz w:val="24"/>
          <w:szCs w:val="24"/>
        </w:rPr>
      </w:pPr>
    </w:p>
    <w:p w14:paraId="494C71DC" w14:textId="4A9E1CCF" w:rsidR="000177FE" w:rsidRPr="00F66FFF" w:rsidRDefault="000177FE" w:rsidP="00F66FF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 xml:space="preserve">Chief </w:t>
      </w:r>
      <w:r w:rsidR="007A740C" w:rsidRPr="00F66FFF">
        <w:rPr>
          <w:bCs/>
          <w:sz w:val="24"/>
          <w:szCs w:val="24"/>
        </w:rPr>
        <w:t>Evans requested a</w:t>
      </w:r>
      <w:r w:rsidRPr="00F66FFF">
        <w:rPr>
          <w:bCs/>
          <w:sz w:val="24"/>
          <w:szCs w:val="24"/>
        </w:rPr>
        <w:t xml:space="preserve"> laptop</w:t>
      </w:r>
      <w:r w:rsidR="007A740C" w:rsidRPr="00F66FFF">
        <w:rPr>
          <w:bCs/>
          <w:sz w:val="24"/>
          <w:szCs w:val="24"/>
        </w:rPr>
        <w:t xml:space="preserve"> for business when he is not at the station</w:t>
      </w:r>
      <w:r w:rsidRPr="00F66FFF">
        <w:rPr>
          <w:bCs/>
          <w:sz w:val="24"/>
          <w:szCs w:val="24"/>
        </w:rPr>
        <w:t xml:space="preserve">.  John </w:t>
      </w:r>
      <w:r w:rsidR="00913CA1" w:rsidRPr="00F66FFF">
        <w:rPr>
          <w:bCs/>
          <w:sz w:val="24"/>
          <w:szCs w:val="24"/>
        </w:rPr>
        <w:t xml:space="preserve">Varni made the </w:t>
      </w:r>
      <w:r w:rsidRPr="00F66FFF">
        <w:rPr>
          <w:bCs/>
          <w:sz w:val="24"/>
          <w:szCs w:val="24"/>
        </w:rPr>
        <w:t xml:space="preserve">motion </w:t>
      </w:r>
      <w:r w:rsidR="00913CA1" w:rsidRPr="00F66FFF">
        <w:rPr>
          <w:bCs/>
          <w:sz w:val="24"/>
          <w:szCs w:val="24"/>
        </w:rPr>
        <w:t>to purchase a new laptop for Chief</w:t>
      </w:r>
      <w:r w:rsidR="00677414">
        <w:rPr>
          <w:bCs/>
          <w:sz w:val="24"/>
          <w:szCs w:val="24"/>
        </w:rPr>
        <w:t xml:space="preserve"> Evans</w:t>
      </w:r>
      <w:r w:rsidR="00913CA1" w:rsidRPr="00F66FFF">
        <w:rPr>
          <w:bCs/>
          <w:sz w:val="24"/>
          <w:szCs w:val="24"/>
        </w:rPr>
        <w:t xml:space="preserve"> not to exceed $1000</w:t>
      </w:r>
      <w:r w:rsidR="008212ED" w:rsidRPr="00F66FFF">
        <w:rPr>
          <w:bCs/>
          <w:sz w:val="24"/>
          <w:szCs w:val="24"/>
        </w:rPr>
        <w:t>.  Stacy Cardoso seconded the motion.  All in favor, motion carried.</w:t>
      </w:r>
    </w:p>
    <w:p w14:paraId="341EFCF8" w14:textId="77777777" w:rsidR="008212ED" w:rsidRDefault="008212ED" w:rsidP="00190E75">
      <w:pPr>
        <w:rPr>
          <w:bCs/>
          <w:sz w:val="24"/>
          <w:szCs w:val="24"/>
        </w:rPr>
      </w:pPr>
    </w:p>
    <w:p w14:paraId="20DA80CB" w14:textId="1B569C52" w:rsidR="008D68E1" w:rsidRPr="00F66FFF" w:rsidRDefault="008D68E1" w:rsidP="00F66FF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 xml:space="preserve">Danielle D. Contract </w:t>
      </w:r>
      <w:r w:rsidR="00DA6C2E" w:rsidRPr="00F66FFF">
        <w:rPr>
          <w:bCs/>
          <w:sz w:val="24"/>
          <w:szCs w:val="24"/>
        </w:rPr>
        <w:t>–</w:t>
      </w:r>
      <w:r w:rsidRPr="00F66FFF">
        <w:rPr>
          <w:bCs/>
          <w:sz w:val="24"/>
          <w:szCs w:val="24"/>
        </w:rPr>
        <w:t xml:space="preserve"> </w:t>
      </w:r>
      <w:r w:rsidR="007F487E" w:rsidRPr="00F66FFF">
        <w:rPr>
          <w:bCs/>
          <w:sz w:val="24"/>
          <w:szCs w:val="24"/>
        </w:rPr>
        <w:t xml:space="preserve">John Varni </w:t>
      </w:r>
      <w:r w:rsidR="00315EE5" w:rsidRPr="00F66FFF">
        <w:rPr>
          <w:bCs/>
          <w:sz w:val="24"/>
          <w:szCs w:val="24"/>
        </w:rPr>
        <w:t xml:space="preserve">made </w:t>
      </w:r>
      <w:r w:rsidR="007F487E" w:rsidRPr="00F66FFF">
        <w:rPr>
          <w:bCs/>
          <w:sz w:val="24"/>
          <w:szCs w:val="24"/>
        </w:rPr>
        <w:t xml:space="preserve">the </w:t>
      </w:r>
      <w:r w:rsidR="00315EE5" w:rsidRPr="00F66FFF">
        <w:rPr>
          <w:bCs/>
          <w:sz w:val="24"/>
          <w:szCs w:val="24"/>
        </w:rPr>
        <w:t xml:space="preserve">motion to approve </w:t>
      </w:r>
      <w:r w:rsidR="007F487E" w:rsidRPr="00F66FFF">
        <w:rPr>
          <w:bCs/>
          <w:sz w:val="24"/>
          <w:szCs w:val="24"/>
        </w:rPr>
        <w:t xml:space="preserve">the </w:t>
      </w:r>
      <w:r w:rsidR="00315EE5" w:rsidRPr="00F66FFF">
        <w:rPr>
          <w:bCs/>
          <w:sz w:val="24"/>
          <w:szCs w:val="24"/>
        </w:rPr>
        <w:t>contract to</w:t>
      </w:r>
      <w:r w:rsidR="004C53B4" w:rsidRPr="00F66FFF">
        <w:rPr>
          <w:bCs/>
          <w:sz w:val="24"/>
          <w:szCs w:val="24"/>
        </w:rPr>
        <w:t xml:space="preserve"> prepare Special Assessments</w:t>
      </w:r>
      <w:r w:rsidR="002B6F45">
        <w:rPr>
          <w:bCs/>
          <w:sz w:val="24"/>
          <w:szCs w:val="24"/>
        </w:rPr>
        <w:t xml:space="preserve"> for 2023-2024</w:t>
      </w:r>
      <w:r w:rsidR="00AD7994" w:rsidRPr="00F66FFF">
        <w:rPr>
          <w:bCs/>
          <w:sz w:val="24"/>
          <w:szCs w:val="24"/>
        </w:rPr>
        <w:t>.</w:t>
      </w:r>
      <w:r w:rsidR="008212ED" w:rsidRPr="00F66FFF">
        <w:rPr>
          <w:bCs/>
          <w:sz w:val="24"/>
          <w:szCs w:val="24"/>
        </w:rPr>
        <w:t xml:space="preserve"> Stacy Cardoso seconded the motion.  All in favor, motion carried.</w:t>
      </w:r>
    </w:p>
    <w:p w14:paraId="4C0268B5" w14:textId="77777777" w:rsidR="00DA6C2E" w:rsidRDefault="00DA6C2E" w:rsidP="00190E75">
      <w:pPr>
        <w:rPr>
          <w:bCs/>
          <w:sz w:val="24"/>
          <w:szCs w:val="24"/>
        </w:rPr>
      </w:pPr>
    </w:p>
    <w:p w14:paraId="3CED8FCF" w14:textId="32B68E10" w:rsidR="00DA6C2E" w:rsidRPr="00F66FFF" w:rsidRDefault="00DA6C2E" w:rsidP="00F66FF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 xml:space="preserve">Measure J </w:t>
      </w:r>
      <w:r w:rsidR="00AD7994" w:rsidRPr="00F66FFF">
        <w:rPr>
          <w:bCs/>
          <w:sz w:val="24"/>
          <w:szCs w:val="24"/>
        </w:rPr>
        <w:t>C</w:t>
      </w:r>
      <w:r w:rsidRPr="00F66FFF">
        <w:rPr>
          <w:bCs/>
          <w:sz w:val="24"/>
          <w:szCs w:val="24"/>
        </w:rPr>
        <w:t>ola</w:t>
      </w:r>
      <w:r w:rsidR="009D2E1B" w:rsidRPr="00F66FFF">
        <w:rPr>
          <w:bCs/>
          <w:sz w:val="24"/>
          <w:szCs w:val="24"/>
        </w:rPr>
        <w:t xml:space="preserve"> </w:t>
      </w:r>
      <w:r w:rsidR="00B467AA" w:rsidRPr="00F66FFF">
        <w:rPr>
          <w:bCs/>
          <w:sz w:val="24"/>
          <w:szCs w:val="24"/>
        </w:rPr>
        <w:t>–</w:t>
      </w:r>
      <w:r w:rsidR="008D7442" w:rsidRPr="00F66FFF">
        <w:rPr>
          <w:bCs/>
          <w:sz w:val="24"/>
          <w:szCs w:val="24"/>
        </w:rPr>
        <w:t xml:space="preserve"> </w:t>
      </w:r>
      <w:proofErr w:type="gramStart"/>
      <w:r w:rsidR="00B467AA" w:rsidRPr="00F66FFF">
        <w:rPr>
          <w:bCs/>
          <w:sz w:val="24"/>
          <w:szCs w:val="24"/>
        </w:rPr>
        <w:t>Board</w:t>
      </w:r>
      <w:proofErr w:type="gramEnd"/>
      <w:r w:rsidR="00B467AA" w:rsidRPr="00F66FFF">
        <w:rPr>
          <w:bCs/>
          <w:sz w:val="24"/>
          <w:szCs w:val="24"/>
        </w:rPr>
        <w:t xml:space="preserve"> would like to give it another year and look at it again then.</w:t>
      </w:r>
    </w:p>
    <w:p w14:paraId="0960BCAA" w14:textId="77777777" w:rsidR="00190E75" w:rsidRDefault="00190E75" w:rsidP="00190E75">
      <w:pPr>
        <w:tabs>
          <w:tab w:val="left" w:pos="2320"/>
        </w:tabs>
        <w:rPr>
          <w:bCs/>
          <w:sz w:val="24"/>
          <w:szCs w:val="24"/>
        </w:rPr>
      </w:pPr>
    </w:p>
    <w:p w14:paraId="7B722D06" w14:textId="36132E95" w:rsidR="00D3210D" w:rsidRPr="00F66FFF" w:rsidRDefault="00CD4DC3" w:rsidP="00F66FFF">
      <w:pPr>
        <w:pStyle w:val="ListParagraph"/>
        <w:numPr>
          <w:ilvl w:val="0"/>
          <w:numId w:val="9"/>
        </w:numPr>
        <w:tabs>
          <w:tab w:val="left" w:pos="2320"/>
        </w:tabs>
        <w:rPr>
          <w:bCs/>
          <w:sz w:val="24"/>
          <w:szCs w:val="24"/>
        </w:rPr>
      </w:pPr>
      <w:r w:rsidRPr="00F66FFF">
        <w:rPr>
          <w:bCs/>
          <w:sz w:val="24"/>
          <w:szCs w:val="24"/>
        </w:rPr>
        <w:t>Storage Unit has pests and can ruin</w:t>
      </w:r>
      <w:r w:rsidR="00D3210D" w:rsidRPr="00F66FFF">
        <w:rPr>
          <w:bCs/>
          <w:sz w:val="24"/>
          <w:szCs w:val="24"/>
        </w:rPr>
        <w:t xml:space="preserve"> the PPE.  </w:t>
      </w:r>
      <w:r w:rsidR="00AD7994" w:rsidRPr="00F66FFF">
        <w:rPr>
          <w:bCs/>
          <w:sz w:val="24"/>
          <w:szCs w:val="24"/>
        </w:rPr>
        <w:t xml:space="preserve">Chief </w:t>
      </w:r>
      <w:r w:rsidR="00D3210D" w:rsidRPr="00F66FFF">
        <w:rPr>
          <w:bCs/>
          <w:sz w:val="24"/>
          <w:szCs w:val="24"/>
        </w:rPr>
        <w:t>Evans would like to get another unit for storage.</w:t>
      </w:r>
      <w:r w:rsidR="002A516E" w:rsidRPr="00F66FFF">
        <w:rPr>
          <w:bCs/>
          <w:sz w:val="24"/>
          <w:szCs w:val="24"/>
        </w:rPr>
        <w:t xml:space="preserve"> </w:t>
      </w:r>
      <w:r w:rsidR="00921542" w:rsidRPr="00F66FFF">
        <w:rPr>
          <w:bCs/>
          <w:sz w:val="24"/>
          <w:szCs w:val="24"/>
        </w:rPr>
        <w:t>He’ll work on getting one donated.</w:t>
      </w:r>
    </w:p>
    <w:p w14:paraId="256930AB" w14:textId="77777777" w:rsidR="00921542" w:rsidRDefault="00921542" w:rsidP="00190E75">
      <w:pPr>
        <w:tabs>
          <w:tab w:val="left" w:pos="2320"/>
        </w:tabs>
        <w:rPr>
          <w:bCs/>
          <w:sz w:val="24"/>
          <w:szCs w:val="24"/>
        </w:rPr>
      </w:pPr>
    </w:p>
    <w:p w14:paraId="0583BCF9" w14:textId="77777777" w:rsidR="00190E75" w:rsidRDefault="00190E75" w:rsidP="00190E75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29F55B53" w14:textId="77777777" w:rsidR="00190E75" w:rsidRDefault="00190E75" w:rsidP="00190E75"/>
    <w:p w14:paraId="44BD41D7" w14:textId="3D1BD475" w:rsidR="00190E75" w:rsidRDefault="00212C18" w:rsidP="002B6F45">
      <w:pPr>
        <w:pStyle w:val="ListParagraph"/>
        <w:numPr>
          <w:ilvl w:val="0"/>
          <w:numId w:val="10"/>
        </w:numPr>
      </w:pPr>
      <w:r>
        <w:t xml:space="preserve">PPE – </w:t>
      </w:r>
      <w:r w:rsidR="00CE28A4">
        <w:t xml:space="preserve">We are in serious need of new </w:t>
      </w:r>
      <w:proofErr w:type="gramStart"/>
      <w:r w:rsidR="00CE28A4">
        <w:t>PPE’s</w:t>
      </w:r>
      <w:proofErr w:type="gramEnd"/>
      <w:r w:rsidR="00CE28A4">
        <w:t xml:space="preserve"> to replace </w:t>
      </w:r>
      <w:proofErr w:type="gramStart"/>
      <w:r w:rsidR="005F1B7D">
        <w:t>old</w:t>
      </w:r>
      <w:proofErr w:type="gramEnd"/>
      <w:r w:rsidR="005F1B7D">
        <w:t xml:space="preserve"> supply and have enough for all firefighters</w:t>
      </w:r>
      <w:r>
        <w:t xml:space="preserve">.  </w:t>
      </w:r>
      <w:r w:rsidR="00867C9B">
        <w:t xml:space="preserve">Working on several Grants but not guaranteed to </w:t>
      </w:r>
      <w:proofErr w:type="gramStart"/>
      <w:r w:rsidR="00867C9B">
        <w:t>be</w:t>
      </w:r>
      <w:proofErr w:type="gramEnd"/>
      <w:r w:rsidR="00867C9B">
        <w:t xml:space="preserve"> awarded </w:t>
      </w:r>
      <w:r w:rsidR="00913D45">
        <w:t xml:space="preserve">them.  </w:t>
      </w:r>
    </w:p>
    <w:p w14:paraId="5FFAF5C6" w14:textId="77777777" w:rsidR="00CE22A8" w:rsidRDefault="00CE22A8" w:rsidP="00190E75"/>
    <w:p w14:paraId="45B52632" w14:textId="7022C072" w:rsidR="00937E5A" w:rsidRDefault="00CE22A8" w:rsidP="00A45A19">
      <w:pPr>
        <w:pStyle w:val="ListParagraph"/>
        <w:numPr>
          <w:ilvl w:val="0"/>
          <w:numId w:val="10"/>
        </w:numPr>
      </w:pPr>
      <w:r>
        <w:t xml:space="preserve">Report writing is behind.  County Chiefs came out and </w:t>
      </w:r>
      <w:r w:rsidR="002A516E">
        <w:t xml:space="preserve">Chief </w:t>
      </w:r>
      <w:r>
        <w:t>Evans asked for the</w:t>
      </w:r>
      <w:r w:rsidR="00F70259">
        <w:t xml:space="preserve"> report writing software</w:t>
      </w:r>
      <w:r w:rsidR="00D6797C">
        <w:t>, apparatus computer(s)</w:t>
      </w:r>
      <w:r w:rsidR="00F70259">
        <w:t xml:space="preserve">, and </w:t>
      </w:r>
      <w:r w:rsidR="00F47AD7">
        <w:t xml:space="preserve">the </w:t>
      </w:r>
      <w:r w:rsidR="00F70259">
        <w:t>Target Safety Program</w:t>
      </w:r>
      <w:r w:rsidR="00F47AD7">
        <w:t>.</w:t>
      </w:r>
      <w:r w:rsidR="00A45A19">
        <w:t xml:space="preserve">  </w:t>
      </w:r>
      <w:r w:rsidR="00937E5A">
        <w:t>The</w:t>
      </w:r>
      <w:r w:rsidR="00A45A19">
        <w:t xml:space="preserve"> Chiefs</w:t>
      </w:r>
      <w:r w:rsidR="00937E5A">
        <w:t xml:space="preserve"> wanted to take the Air Trailer back because it </w:t>
      </w:r>
      <w:r w:rsidR="00A45A19">
        <w:t xml:space="preserve">hasn’t </w:t>
      </w:r>
      <w:proofErr w:type="gramStart"/>
      <w:r w:rsidR="00A45A19">
        <w:t>been getting</w:t>
      </w:r>
      <w:proofErr w:type="gramEnd"/>
      <w:r w:rsidR="00A45A19">
        <w:t xml:space="preserve"> utilized</w:t>
      </w:r>
      <w:r w:rsidR="00937E5A">
        <w:t xml:space="preserve">.  </w:t>
      </w:r>
      <w:r w:rsidR="00515649">
        <w:t xml:space="preserve">Chief </w:t>
      </w:r>
      <w:r w:rsidR="00937E5A">
        <w:t xml:space="preserve">Evans told them that we can transport </w:t>
      </w:r>
      <w:r w:rsidR="00515649">
        <w:t xml:space="preserve">the Air </w:t>
      </w:r>
      <w:proofErr w:type="gramStart"/>
      <w:r w:rsidR="00515649">
        <w:t>Trailer</w:t>
      </w:r>
      <w:proofErr w:type="gramEnd"/>
      <w:r w:rsidR="00937E5A">
        <w:t xml:space="preserve"> but </w:t>
      </w:r>
      <w:r w:rsidR="00A45A19">
        <w:t>Westport FPD would need a suitable vehicle to tow it with</w:t>
      </w:r>
      <w:r w:rsidR="00937E5A">
        <w:t>.  The</w:t>
      </w:r>
      <w:r w:rsidR="00A45A19">
        <w:t xml:space="preserve"> C</w:t>
      </w:r>
      <w:r w:rsidR="00FE5A6D">
        <w:t xml:space="preserve">hiefs will try and get Westport FPD a new </w:t>
      </w:r>
      <w:r w:rsidR="009819CA">
        <w:t>vehicle.</w:t>
      </w:r>
      <w:r w:rsidR="00937E5A">
        <w:t xml:space="preserve">  </w:t>
      </w:r>
    </w:p>
    <w:p w14:paraId="28341AB2" w14:textId="77777777" w:rsidR="007923D8" w:rsidRDefault="007923D8" w:rsidP="00190E75"/>
    <w:p w14:paraId="40E827A9" w14:textId="6C0F4506" w:rsidR="007923D8" w:rsidRDefault="00E478D4" w:rsidP="002B6F45">
      <w:pPr>
        <w:pStyle w:val="ListParagraph"/>
        <w:numPr>
          <w:ilvl w:val="0"/>
          <w:numId w:val="10"/>
        </w:numPr>
      </w:pPr>
      <w:r>
        <w:t xml:space="preserve">Chief </w:t>
      </w:r>
      <w:r w:rsidR="007923D8">
        <w:t>Evans has been impressed with many of the firefighters that are here</w:t>
      </w:r>
      <w:r w:rsidR="00D80D52">
        <w:t xml:space="preserve">.  They have really stepped up and helped get the department in order.  </w:t>
      </w:r>
    </w:p>
    <w:p w14:paraId="3D769478" w14:textId="77777777" w:rsidR="002625AF" w:rsidRDefault="002625AF" w:rsidP="00190E75"/>
    <w:p w14:paraId="43BA1892" w14:textId="2E84AA91" w:rsidR="002625AF" w:rsidRDefault="002625AF" w:rsidP="002B6F45">
      <w:pPr>
        <w:pStyle w:val="ListParagraph"/>
        <w:numPr>
          <w:ilvl w:val="0"/>
          <w:numId w:val="10"/>
        </w:numPr>
      </w:pPr>
      <w:r>
        <w:t>Training Day has be</w:t>
      </w:r>
      <w:r w:rsidR="00655F4E">
        <w:t>en</w:t>
      </w:r>
      <w:r w:rsidR="004E496C">
        <w:t xml:space="preserve"> changed</w:t>
      </w:r>
      <w:r w:rsidR="00E478D4">
        <w:t>.</w:t>
      </w:r>
    </w:p>
    <w:p w14:paraId="226FE7D9" w14:textId="77777777" w:rsidR="002625AF" w:rsidRDefault="002625AF" w:rsidP="00190E75"/>
    <w:p w14:paraId="32A1CF56" w14:textId="3F98F500" w:rsidR="002625AF" w:rsidRDefault="002B6F45" w:rsidP="002B6F45">
      <w:pPr>
        <w:pStyle w:val="ListParagraph"/>
        <w:numPr>
          <w:ilvl w:val="0"/>
          <w:numId w:val="10"/>
        </w:numPr>
      </w:pPr>
      <w:r>
        <w:t xml:space="preserve">Staffing Changes: </w:t>
      </w:r>
      <w:r w:rsidR="002625AF">
        <w:t xml:space="preserve">Thompson has been reassigned as Chief III.  Myers to </w:t>
      </w:r>
      <w:r w:rsidR="00E478D4">
        <w:t>Ass</w:t>
      </w:r>
      <w:r w:rsidR="009819CA">
        <w:t xml:space="preserve">istant </w:t>
      </w:r>
      <w:r w:rsidR="00E478D4">
        <w:t>Chief II</w:t>
      </w:r>
      <w:r w:rsidR="002625AF">
        <w:t xml:space="preserve"> and several others to Captain.  </w:t>
      </w:r>
      <w:r w:rsidR="00655F4E">
        <w:t xml:space="preserve">Several new recruits have </w:t>
      </w:r>
      <w:proofErr w:type="gramStart"/>
      <w:r w:rsidR="00655F4E">
        <w:t>started</w:t>
      </w:r>
      <w:proofErr w:type="gramEnd"/>
      <w:r w:rsidR="00C06E98">
        <w:t xml:space="preserve"> and one Engineer has returned. </w:t>
      </w:r>
    </w:p>
    <w:p w14:paraId="55CED859" w14:textId="77777777" w:rsidR="00E226F1" w:rsidRDefault="00E226F1" w:rsidP="00190E75"/>
    <w:p w14:paraId="14B304DB" w14:textId="4B457D88" w:rsidR="00E226F1" w:rsidRDefault="005A04F2" w:rsidP="002B6F45">
      <w:pPr>
        <w:pStyle w:val="ListParagraph"/>
        <w:numPr>
          <w:ilvl w:val="0"/>
          <w:numId w:val="10"/>
        </w:numPr>
      </w:pPr>
      <w:r>
        <w:t>Firefighters have been asked to volunteer at the school and make themselves known to the community.</w:t>
      </w:r>
    </w:p>
    <w:p w14:paraId="608D0F1A" w14:textId="77777777" w:rsidR="000367FB" w:rsidRDefault="000367FB" w:rsidP="00190E75"/>
    <w:p w14:paraId="1032AE01" w14:textId="48B08D44" w:rsidR="000367FB" w:rsidRDefault="000367FB" w:rsidP="002B6F45">
      <w:pPr>
        <w:pStyle w:val="ListParagraph"/>
        <w:numPr>
          <w:ilvl w:val="0"/>
          <w:numId w:val="10"/>
        </w:numPr>
      </w:pPr>
      <w:r>
        <w:t>Stipend</w:t>
      </w:r>
      <w:r w:rsidR="009819CA">
        <w:t>s</w:t>
      </w:r>
      <w:r>
        <w:t xml:space="preserve"> ha</w:t>
      </w:r>
      <w:r w:rsidR="009819CA">
        <w:t>ve</w:t>
      </w:r>
      <w:r>
        <w:t xml:space="preserve"> been changed up a bit to stay within</w:t>
      </w:r>
      <w:r w:rsidR="00413C5C">
        <w:t xml:space="preserve"> our annual budget</w:t>
      </w:r>
      <w:r>
        <w:t xml:space="preserve">.  </w:t>
      </w:r>
      <w:r w:rsidR="00200340">
        <w:t xml:space="preserve">Only 3 spots are paid each day.  </w:t>
      </w:r>
      <w:r w:rsidR="00E478D4">
        <w:t>The rates are: $140/day</w:t>
      </w:r>
      <w:r w:rsidR="00D94759">
        <w:t xml:space="preserve"> for Captain, $120/day for Engineer, $100 a day for Firefighter and $80/day for Probationary Firefighter.</w:t>
      </w:r>
    </w:p>
    <w:p w14:paraId="2813D895" w14:textId="77777777" w:rsidR="00200340" w:rsidRDefault="00200340" w:rsidP="00190E75"/>
    <w:p w14:paraId="7233151D" w14:textId="078DCEF6" w:rsidR="00200340" w:rsidRDefault="00F80131" w:rsidP="002B6F45">
      <w:pPr>
        <w:pStyle w:val="ListParagraph"/>
        <w:numPr>
          <w:ilvl w:val="0"/>
          <w:numId w:val="10"/>
        </w:numPr>
      </w:pPr>
      <w:r>
        <w:t xml:space="preserve">The Chief is </w:t>
      </w:r>
      <w:r w:rsidR="00200340">
        <w:t>also instituting EBucks</w:t>
      </w:r>
      <w:r w:rsidR="009819CA">
        <w:t xml:space="preserve"> in </w:t>
      </w:r>
      <w:r w:rsidR="00092400">
        <w:t>l</w:t>
      </w:r>
      <w:r w:rsidR="00777715">
        <w:t>ieu of stipends</w:t>
      </w:r>
      <w:r w:rsidR="00200340">
        <w:t>.  We support them at the Academy and</w:t>
      </w:r>
      <w:r>
        <w:t xml:space="preserve"> </w:t>
      </w:r>
      <w:r w:rsidR="00777715">
        <w:t>will let</w:t>
      </w:r>
      <w:r>
        <w:t xml:space="preserve"> them </w:t>
      </w:r>
      <w:r w:rsidR="00200340">
        <w:t>rent our equipment for $1000.  So instead of being paid</w:t>
      </w:r>
      <w:r w:rsidR="00501245">
        <w:t xml:space="preserve"> their stipend</w:t>
      </w:r>
      <w:r w:rsidR="00200340">
        <w:t>, they</w:t>
      </w:r>
      <w:r>
        <w:t xml:space="preserve"> can</w:t>
      </w:r>
      <w:r w:rsidR="00200340">
        <w:t xml:space="preserve"> use e</w:t>
      </w:r>
      <w:r w:rsidR="00364958">
        <w:t>-</w:t>
      </w:r>
      <w:r w:rsidR="00200340">
        <w:t>bucks instead of stipends.</w:t>
      </w:r>
      <w:r>
        <w:t xml:space="preserve"> This </w:t>
      </w:r>
      <w:r w:rsidR="00501245">
        <w:t>will</w:t>
      </w:r>
      <w:r>
        <w:t xml:space="preserve"> help off-set our Stipends Budget.</w:t>
      </w:r>
    </w:p>
    <w:p w14:paraId="09758289" w14:textId="77777777" w:rsidR="005A04F2" w:rsidRDefault="005A04F2" w:rsidP="00190E75"/>
    <w:p w14:paraId="10F9C5A2" w14:textId="1AFD58EC" w:rsidR="005A04F2" w:rsidRDefault="00A57119" w:rsidP="002B6F45">
      <w:pPr>
        <w:pStyle w:val="ListParagraph"/>
        <w:numPr>
          <w:ilvl w:val="0"/>
          <w:numId w:val="10"/>
        </w:numPr>
      </w:pPr>
      <w:r>
        <w:t xml:space="preserve">Chief </w:t>
      </w:r>
      <w:r w:rsidR="00200340">
        <w:t>Evans is now having Probationary Firefighters going on calls.  They learn by watching</w:t>
      </w:r>
      <w:r w:rsidR="00501245">
        <w:t xml:space="preserve"> and </w:t>
      </w:r>
      <w:r w:rsidR="00D06232">
        <w:t>this way,</w:t>
      </w:r>
      <w:r w:rsidR="00200340">
        <w:t xml:space="preserve"> no one goes on calls alone anymore.  </w:t>
      </w:r>
    </w:p>
    <w:p w14:paraId="2646305D" w14:textId="77777777" w:rsidR="00B11966" w:rsidRDefault="00B11966" w:rsidP="00190E75"/>
    <w:p w14:paraId="39204FE6" w14:textId="52EE4A37" w:rsidR="00CE22A8" w:rsidRDefault="00DE2786" w:rsidP="002B6F45">
      <w:pPr>
        <w:pStyle w:val="ListParagraph"/>
        <w:numPr>
          <w:ilvl w:val="0"/>
          <w:numId w:val="10"/>
        </w:numPr>
      </w:pPr>
      <w:r>
        <w:t>W</w:t>
      </w:r>
      <w:r w:rsidR="00A57119">
        <w:t>est</w:t>
      </w:r>
      <w:r>
        <w:t xml:space="preserve"> Stan</w:t>
      </w:r>
      <w:r w:rsidR="00A57119">
        <w:t>islaus</w:t>
      </w:r>
      <w:r>
        <w:t xml:space="preserve"> </w:t>
      </w:r>
      <w:r w:rsidR="00D06232">
        <w:t xml:space="preserve">Fire </w:t>
      </w:r>
      <w:r>
        <w:t>donated a lot of items such as gloves and helmets to us.</w:t>
      </w:r>
      <w:r w:rsidR="00A3303B">
        <w:t xml:space="preserve">  We need to send a thank you to them.</w:t>
      </w:r>
    </w:p>
    <w:p w14:paraId="2843DDD2" w14:textId="77777777" w:rsidR="0058546B" w:rsidRDefault="0058546B" w:rsidP="00190E75"/>
    <w:p w14:paraId="2872D68B" w14:textId="7D9DBA68" w:rsidR="0058546B" w:rsidRDefault="0058546B" w:rsidP="002B6F45">
      <w:pPr>
        <w:pStyle w:val="ListParagraph"/>
        <w:numPr>
          <w:ilvl w:val="0"/>
          <w:numId w:val="10"/>
        </w:numPr>
      </w:pPr>
      <w:r>
        <w:t>Went over Fundraising and how the</w:t>
      </w:r>
      <w:r w:rsidR="00D06232">
        <w:t xml:space="preserve"> Association</w:t>
      </w:r>
      <w:r>
        <w:t xml:space="preserve"> need</w:t>
      </w:r>
      <w:r w:rsidR="00D06232">
        <w:t>s</w:t>
      </w:r>
      <w:r>
        <w:t xml:space="preserve"> to be more organized.</w:t>
      </w:r>
      <w:r w:rsidR="001F0EBA">
        <w:t xml:space="preserve">  Composing a donation letter for businesses like Costco who donate money every month.</w:t>
      </w:r>
      <w:r w:rsidR="00075CE8">
        <w:t xml:space="preserve">  </w:t>
      </w:r>
    </w:p>
    <w:p w14:paraId="0386C922" w14:textId="77777777" w:rsidR="00735EF1" w:rsidRDefault="00735EF1" w:rsidP="00190E75"/>
    <w:p w14:paraId="531DC544" w14:textId="5991C062" w:rsidR="00735EF1" w:rsidRDefault="000815B4" w:rsidP="002B6F45">
      <w:pPr>
        <w:pStyle w:val="ListParagraph"/>
        <w:numPr>
          <w:ilvl w:val="0"/>
          <w:numId w:val="10"/>
        </w:numPr>
      </w:pPr>
      <w:r>
        <w:t>FDAC</w:t>
      </w:r>
      <w:r w:rsidR="00244DA2">
        <w:t xml:space="preserve"> Membership </w:t>
      </w:r>
      <w:r w:rsidR="006C5A6B">
        <w:t>–</w:t>
      </w:r>
      <w:r w:rsidR="00244DA2">
        <w:t xml:space="preserve"> </w:t>
      </w:r>
      <w:r w:rsidR="00812CC9">
        <w:t>We are joining.  Cost $187.50</w:t>
      </w:r>
      <w:r w:rsidR="00D06232">
        <w:t>/year.</w:t>
      </w:r>
    </w:p>
    <w:p w14:paraId="5AA31819" w14:textId="77777777" w:rsidR="006C5A6B" w:rsidRDefault="006C5A6B" w:rsidP="00190E75"/>
    <w:p w14:paraId="59B72216" w14:textId="77777777" w:rsidR="00190E75" w:rsidRDefault="00190E75" w:rsidP="00190E75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61A399E8" w14:textId="77777777" w:rsidR="00190E75" w:rsidRDefault="00190E75" w:rsidP="00190E75">
      <w:pPr>
        <w:rPr>
          <w:b/>
          <w:sz w:val="24"/>
          <w:szCs w:val="24"/>
        </w:rPr>
      </w:pPr>
    </w:p>
    <w:p w14:paraId="5C54330B" w14:textId="7C12743C" w:rsidR="00190E75" w:rsidRDefault="00190E75" w:rsidP="00190E7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$130.00 - May 2023</w:t>
      </w:r>
    </w:p>
    <w:p w14:paraId="4E892953" w14:textId="77777777" w:rsidR="00190E75" w:rsidRDefault="00190E75" w:rsidP="00190E75">
      <w:pPr>
        <w:rPr>
          <w:bCs/>
          <w:sz w:val="24"/>
          <w:szCs w:val="24"/>
        </w:rPr>
      </w:pPr>
    </w:p>
    <w:p w14:paraId="7F032300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3662ACA3" w14:textId="77777777" w:rsidR="00190E75" w:rsidRPr="00460204" w:rsidRDefault="00190E75" w:rsidP="00190E75">
      <w:pPr>
        <w:rPr>
          <w:bCs/>
          <w:sz w:val="24"/>
          <w:szCs w:val="24"/>
        </w:rPr>
      </w:pPr>
    </w:p>
    <w:p w14:paraId="0285C9F4" w14:textId="4DBB26B8" w:rsidR="00190E75" w:rsidRPr="0010305B" w:rsidRDefault="00190E75" w:rsidP="00190E75">
      <w:pPr>
        <w:pStyle w:val="ListParagraph"/>
        <w:numPr>
          <w:ilvl w:val="0"/>
          <w:numId w:val="3"/>
        </w:numPr>
        <w:rPr>
          <w:bCs/>
        </w:rPr>
      </w:pPr>
      <w:r w:rsidRPr="0010305B">
        <w:rPr>
          <w:bCs/>
        </w:rPr>
        <w:t xml:space="preserve">Monthly Bills are </w:t>
      </w:r>
      <w:proofErr w:type="gramStart"/>
      <w:r w:rsidRPr="0010305B">
        <w:rPr>
          <w:bCs/>
        </w:rPr>
        <w:t>$</w:t>
      </w:r>
      <w:r>
        <w:rPr>
          <w:bCs/>
        </w:rPr>
        <w:t>16,706.92</w:t>
      </w:r>
      <w:proofErr w:type="gramEnd"/>
    </w:p>
    <w:p w14:paraId="61A135DC" w14:textId="619EE419" w:rsidR="00190E75" w:rsidRPr="00DC39B9" w:rsidRDefault="00190E75" w:rsidP="00190E75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was made by </w:t>
      </w:r>
      <w:r w:rsidR="003A1E90">
        <w:rPr>
          <w:bCs/>
          <w:sz w:val="24"/>
          <w:szCs w:val="24"/>
        </w:rPr>
        <w:t>John Varni</w:t>
      </w:r>
      <w:r>
        <w:rPr>
          <w:bCs/>
          <w:sz w:val="24"/>
          <w:szCs w:val="24"/>
        </w:rPr>
        <w:t xml:space="preserve"> to </w:t>
      </w:r>
      <w:r>
        <w:t xml:space="preserve">pay monthly bills.  The motion was seconded by </w:t>
      </w:r>
      <w:r w:rsidR="003A1E90">
        <w:t>Stacy</w:t>
      </w:r>
      <w:r w:rsidR="00A57119">
        <w:t xml:space="preserve"> Cardoso</w:t>
      </w:r>
      <w:r>
        <w:t xml:space="preserve">.  All in favor, motion carried. </w:t>
      </w:r>
    </w:p>
    <w:p w14:paraId="009C16D0" w14:textId="77777777" w:rsidR="00190E75" w:rsidRDefault="00190E75" w:rsidP="00190E75">
      <w:pPr>
        <w:ind w:left="720"/>
      </w:pPr>
    </w:p>
    <w:p w14:paraId="7F23E487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1F030D60" w14:textId="77777777" w:rsidR="00190E75" w:rsidRDefault="00190E75" w:rsidP="00190E75">
      <w:pPr>
        <w:rPr>
          <w:bCs/>
          <w:sz w:val="24"/>
          <w:szCs w:val="24"/>
        </w:rPr>
      </w:pPr>
    </w:p>
    <w:p w14:paraId="3B50F417" w14:textId="7F099D2F" w:rsidR="009C1425" w:rsidRDefault="009C1425" w:rsidP="00190E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3C075657" w14:textId="77777777" w:rsidR="009C1425" w:rsidRDefault="009C1425" w:rsidP="00190E75">
      <w:pPr>
        <w:rPr>
          <w:bCs/>
          <w:sz w:val="24"/>
          <w:szCs w:val="24"/>
        </w:rPr>
      </w:pPr>
    </w:p>
    <w:p w14:paraId="49585D28" w14:textId="77777777" w:rsidR="00190E75" w:rsidRDefault="00190E75" w:rsidP="00190E75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5DFA9DEC" w14:textId="77777777" w:rsidR="00190E75" w:rsidRDefault="00190E75" w:rsidP="00190E75">
      <w:r>
        <w:t xml:space="preserve">   </w:t>
      </w:r>
    </w:p>
    <w:p w14:paraId="72895121" w14:textId="21752ECF" w:rsidR="00190E75" w:rsidRDefault="006A35C3" w:rsidP="00190E75">
      <w:r>
        <w:t xml:space="preserve">7:56 </w:t>
      </w:r>
      <w:r w:rsidR="00190E75">
        <w:t>PM.</w:t>
      </w:r>
    </w:p>
    <w:p w14:paraId="18FA5C7F" w14:textId="77777777" w:rsidR="00190E75" w:rsidRDefault="00190E75" w:rsidP="00190E75"/>
    <w:p w14:paraId="57BB3134" w14:textId="77777777" w:rsidR="00190E75" w:rsidRDefault="00190E75" w:rsidP="00190E75">
      <w:r>
        <w:t>Prepared by Angela Nunes</w:t>
      </w:r>
    </w:p>
    <w:p w14:paraId="74E546DD" w14:textId="77777777" w:rsidR="00431949" w:rsidRDefault="00431949" w:rsidP="00190E75"/>
    <w:p w14:paraId="3B58AB39" w14:textId="4BAA0A36" w:rsidR="005F2484" w:rsidRDefault="005F2484" w:rsidP="00190E75">
      <w:r>
        <w:t xml:space="preserve">Board Approved </w:t>
      </w:r>
      <w:r w:rsidR="00431949">
        <w:t>July 12, 2023</w:t>
      </w:r>
    </w:p>
    <w:p w14:paraId="435B7327" w14:textId="77777777" w:rsidR="00190E75" w:rsidRDefault="00190E75" w:rsidP="00190E75"/>
    <w:p w14:paraId="265D8226" w14:textId="77777777" w:rsidR="00190E75" w:rsidRDefault="00190E75" w:rsidP="00190E75"/>
    <w:p w14:paraId="6C56C39E" w14:textId="77777777" w:rsidR="00190E75" w:rsidRDefault="00190E75" w:rsidP="00190E75"/>
    <w:p w14:paraId="3AB9502E" w14:textId="77777777" w:rsidR="000A2705" w:rsidRDefault="000A2705"/>
    <w:sectPr w:rsidR="000A2705" w:rsidSect="009B54D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A18"/>
    <w:multiLevelType w:val="hybridMultilevel"/>
    <w:tmpl w:val="BB261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A3A"/>
    <w:multiLevelType w:val="hybridMultilevel"/>
    <w:tmpl w:val="CE761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9FB"/>
    <w:multiLevelType w:val="hybridMultilevel"/>
    <w:tmpl w:val="AA88A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A5D"/>
    <w:multiLevelType w:val="hybridMultilevel"/>
    <w:tmpl w:val="B978E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2173"/>
    <w:multiLevelType w:val="hybridMultilevel"/>
    <w:tmpl w:val="3698DEA4"/>
    <w:lvl w:ilvl="0" w:tplc="BEB6F1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20F354A"/>
    <w:multiLevelType w:val="hybridMultilevel"/>
    <w:tmpl w:val="9006E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11246">
    <w:abstractNumId w:val="9"/>
  </w:num>
  <w:num w:numId="2" w16cid:durableId="138229536">
    <w:abstractNumId w:val="8"/>
  </w:num>
  <w:num w:numId="3" w16cid:durableId="2122217227">
    <w:abstractNumId w:val="7"/>
  </w:num>
  <w:num w:numId="4" w16cid:durableId="558588423">
    <w:abstractNumId w:val="3"/>
  </w:num>
  <w:num w:numId="5" w16cid:durableId="1303970177">
    <w:abstractNumId w:val="0"/>
  </w:num>
  <w:num w:numId="6" w16cid:durableId="1188789828">
    <w:abstractNumId w:val="6"/>
  </w:num>
  <w:num w:numId="7" w16cid:durableId="61953745">
    <w:abstractNumId w:val="2"/>
  </w:num>
  <w:num w:numId="8" w16cid:durableId="407269919">
    <w:abstractNumId w:val="5"/>
  </w:num>
  <w:num w:numId="9" w16cid:durableId="203952931">
    <w:abstractNumId w:val="4"/>
  </w:num>
  <w:num w:numId="10" w16cid:durableId="1503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5"/>
    <w:rsid w:val="000177FE"/>
    <w:rsid w:val="000367FB"/>
    <w:rsid w:val="00075CE8"/>
    <w:rsid w:val="000815B4"/>
    <w:rsid w:val="00092400"/>
    <w:rsid w:val="000A2705"/>
    <w:rsid w:val="000A7148"/>
    <w:rsid w:val="000C5FB1"/>
    <w:rsid w:val="00117D49"/>
    <w:rsid w:val="00151CF7"/>
    <w:rsid w:val="0015640C"/>
    <w:rsid w:val="0017670E"/>
    <w:rsid w:val="00190E75"/>
    <w:rsid w:val="00195651"/>
    <w:rsid w:val="001F0EBA"/>
    <w:rsid w:val="00200340"/>
    <w:rsid w:val="00212C18"/>
    <w:rsid w:val="00214858"/>
    <w:rsid w:val="00243E6A"/>
    <w:rsid w:val="00244DA2"/>
    <w:rsid w:val="002625AF"/>
    <w:rsid w:val="002A284E"/>
    <w:rsid w:val="002A516E"/>
    <w:rsid w:val="002B46A3"/>
    <w:rsid w:val="002B6F45"/>
    <w:rsid w:val="002C1E46"/>
    <w:rsid w:val="002D56C8"/>
    <w:rsid w:val="00315EE5"/>
    <w:rsid w:val="00364958"/>
    <w:rsid w:val="0038759B"/>
    <w:rsid w:val="00393FD3"/>
    <w:rsid w:val="003A1E90"/>
    <w:rsid w:val="003C0B15"/>
    <w:rsid w:val="00413C5C"/>
    <w:rsid w:val="00431949"/>
    <w:rsid w:val="004B70CD"/>
    <w:rsid w:val="004C53B4"/>
    <w:rsid w:val="004E496C"/>
    <w:rsid w:val="00501245"/>
    <w:rsid w:val="00515649"/>
    <w:rsid w:val="00532B06"/>
    <w:rsid w:val="00567A2B"/>
    <w:rsid w:val="0058546B"/>
    <w:rsid w:val="005A04F2"/>
    <w:rsid w:val="005F1B7D"/>
    <w:rsid w:val="005F2484"/>
    <w:rsid w:val="00655F4E"/>
    <w:rsid w:val="00677414"/>
    <w:rsid w:val="00680A70"/>
    <w:rsid w:val="006A35C3"/>
    <w:rsid w:val="006C5A6B"/>
    <w:rsid w:val="007115DB"/>
    <w:rsid w:val="00733428"/>
    <w:rsid w:val="00735EF1"/>
    <w:rsid w:val="00747EBC"/>
    <w:rsid w:val="00777715"/>
    <w:rsid w:val="007923D8"/>
    <w:rsid w:val="007A740C"/>
    <w:rsid w:val="007D3719"/>
    <w:rsid w:val="007F487E"/>
    <w:rsid w:val="00812CC9"/>
    <w:rsid w:val="008212ED"/>
    <w:rsid w:val="00867C9B"/>
    <w:rsid w:val="00871E15"/>
    <w:rsid w:val="00884535"/>
    <w:rsid w:val="008A167E"/>
    <w:rsid w:val="008D68E1"/>
    <w:rsid w:val="008D7442"/>
    <w:rsid w:val="00913CA1"/>
    <w:rsid w:val="00913D45"/>
    <w:rsid w:val="00921542"/>
    <w:rsid w:val="00933462"/>
    <w:rsid w:val="00937E5A"/>
    <w:rsid w:val="00942058"/>
    <w:rsid w:val="0096030D"/>
    <w:rsid w:val="00974756"/>
    <w:rsid w:val="009819CA"/>
    <w:rsid w:val="009C1425"/>
    <w:rsid w:val="009D2E1B"/>
    <w:rsid w:val="00A123EC"/>
    <w:rsid w:val="00A3303B"/>
    <w:rsid w:val="00A45A19"/>
    <w:rsid w:val="00A57119"/>
    <w:rsid w:val="00A61FE8"/>
    <w:rsid w:val="00AB6082"/>
    <w:rsid w:val="00AC7CE0"/>
    <w:rsid w:val="00AD7994"/>
    <w:rsid w:val="00B11966"/>
    <w:rsid w:val="00B467AA"/>
    <w:rsid w:val="00B85066"/>
    <w:rsid w:val="00BC4750"/>
    <w:rsid w:val="00BC783B"/>
    <w:rsid w:val="00C06E98"/>
    <w:rsid w:val="00C20D7B"/>
    <w:rsid w:val="00C3161F"/>
    <w:rsid w:val="00C627C5"/>
    <w:rsid w:val="00CD4DC3"/>
    <w:rsid w:val="00CE22A8"/>
    <w:rsid w:val="00CE28A4"/>
    <w:rsid w:val="00D014BA"/>
    <w:rsid w:val="00D06232"/>
    <w:rsid w:val="00D3210D"/>
    <w:rsid w:val="00D50923"/>
    <w:rsid w:val="00D64C64"/>
    <w:rsid w:val="00D6797C"/>
    <w:rsid w:val="00D73208"/>
    <w:rsid w:val="00D80D52"/>
    <w:rsid w:val="00D94759"/>
    <w:rsid w:val="00DA6C2E"/>
    <w:rsid w:val="00DE2786"/>
    <w:rsid w:val="00E20145"/>
    <w:rsid w:val="00E226F1"/>
    <w:rsid w:val="00E37FC5"/>
    <w:rsid w:val="00E478D4"/>
    <w:rsid w:val="00E7223A"/>
    <w:rsid w:val="00EB561F"/>
    <w:rsid w:val="00EC5EBD"/>
    <w:rsid w:val="00F47AD7"/>
    <w:rsid w:val="00F66FFF"/>
    <w:rsid w:val="00F70259"/>
    <w:rsid w:val="00F80131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7F44"/>
  <w15:chartTrackingRefBased/>
  <w15:docId w15:val="{BBE220FF-AA29-47B9-A12B-72279D6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9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120</cp:revision>
  <dcterms:created xsi:type="dcterms:W3CDTF">2023-06-13T22:55:00Z</dcterms:created>
  <dcterms:modified xsi:type="dcterms:W3CDTF">2023-07-24T16:28:00Z</dcterms:modified>
</cp:coreProperties>
</file>